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B46A" w14:textId="25871D98" w:rsidR="00C659D3" w:rsidRDefault="00361EBF" w:rsidP="00361EBF">
      <w:pPr>
        <w:jc w:val="center"/>
      </w:pPr>
      <w:r>
        <w:t>Курсовая подготовка педагогов МАОУ СОШ № 1</w:t>
      </w:r>
    </w:p>
    <w:tbl>
      <w:tblPr>
        <w:tblW w:w="154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57"/>
        <w:gridCol w:w="10773"/>
      </w:tblGrid>
      <w:tr w:rsidR="00361EBF" w:rsidRPr="00361EBF" w14:paraId="4DFA871E" w14:textId="77777777" w:rsidTr="00361EBF">
        <w:trPr>
          <w:gridAfter w:val="2"/>
          <w:wAfter w:w="14030" w:type="dxa"/>
          <w:trHeight w:val="46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B0062" w14:textId="77777777" w:rsidR="00361EBF" w:rsidRPr="00361EBF" w:rsidRDefault="00361EBF" w:rsidP="0036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BF" w:rsidRPr="00361EBF" w14:paraId="4DCDB243" w14:textId="77777777" w:rsidTr="00361EBF">
        <w:trPr>
          <w:trHeight w:val="11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E69B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Асоцкая Олеся Александровна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B10F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77C85" w14:textId="0DD68594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Реализация курса «Основы религиозных культур и светской этики» в соответствии с ФГОС НОО (40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Контроль и оценка образовательных результатов в соответствии с требованиями ФГОС начального общего образования (32 час.) (2020 г.)</w:t>
            </w:r>
          </w:p>
        </w:tc>
      </w:tr>
      <w:tr w:rsidR="00361EBF" w:rsidRPr="00361EBF" w14:paraId="4D08E394" w14:textId="77777777" w:rsidTr="00361EBF">
        <w:trPr>
          <w:trHeight w:val="7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F992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Ахманаева Надежда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4563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(География)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D953E" w14:textId="2AAB66EA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школьников к участию в конкурсах и олимпиадах по общественно-научным дисциплинам Вариативный модуль: Подготовка школьников к участию в конкурсах и олимпиадах по географии (24 час.) (2020 г.)</w:t>
            </w:r>
          </w:p>
        </w:tc>
      </w:tr>
      <w:tr w:rsidR="00361EBF" w:rsidRPr="00361EBF" w14:paraId="31AE593C" w14:textId="77777777" w:rsidTr="00361EB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F7550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Байрамгулова Светлана Александровна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4620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(Физическая культура)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11921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Реализация предмета «Основы безопасности жизнедеятельности» в соответствии с Федеральными государственными образовательными стандартами общего образования (40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Содержание работы методического объединения классных руководителей образовательных организаций (8 час.) (2018 г.)</w:t>
            </w:r>
          </w:p>
        </w:tc>
      </w:tr>
      <w:tr w:rsidR="00361EBF" w:rsidRPr="00361EBF" w14:paraId="657BAFDC" w14:textId="77777777" w:rsidTr="00361EBF">
        <w:trPr>
          <w:trHeight w:val="8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21AF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Балашова Татьяна Петровна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0D968" w14:textId="6707A012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(История, Обществознание)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151A9" w14:textId="68678EA2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обучающихся к выполнению заданий части II ЕГЭ по истории (24 час.) (2019 г.)</w:t>
            </w:r>
          </w:p>
        </w:tc>
      </w:tr>
      <w:tr w:rsidR="00361EBF" w:rsidRPr="00361EBF" w14:paraId="35A40530" w14:textId="77777777" w:rsidTr="00361EBF">
        <w:trPr>
          <w:trHeight w:val="5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3C0D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Безрукова Ольга Николаевна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B027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руководителя, Учитель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9F51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 (72 час.) (2020 г.)</w:t>
            </w:r>
          </w:p>
        </w:tc>
      </w:tr>
      <w:tr w:rsidR="00361EBF" w:rsidRPr="00361EBF" w14:paraId="40F15931" w14:textId="77777777" w:rsidTr="00361EBF">
        <w:trPr>
          <w:trHeight w:val="8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7DF7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Бирюкова Анна Андреевна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5FBE7" w14:textId="4C5B827F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DB4FF" w14:textId="17199AF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Актуальные проблемы преподавания математики (3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</w:p>
        </w:tc>
      </w:tr>
      <w:tr w:rsidR="00361EBF" w:rsidRPr="00361EBF" w14:paraId="2EB51BF4" w14:textId="77777777" w:rsidTr="00361EB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776D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Борисенко Алевтина Алексеевна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68E8B" w14:textId="044FB45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(Музыка)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710B7" w14:textId="4DC86FDE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Концептуальные аспекты преподавания учебных дисциплин предметной области "Искусство" (40 час.) (2019 г.)</w:t>
            </w:r>
          </w:p>
        </w:tc>
      </w:tr>
      <w:tr w:rsidR="00361EBF" w:rsidRPr="00361EBF" w14:paraId="30067BCF" w14:textId="77777777" w:rsidTr="00361EB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606D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Бурнышева Эльвира Рамиловна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209F4" w14:textId="1D786CFF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(Физическая культура)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49BEC" w14:textId="22554EE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(с использованием ДОТ) (108 час.) (2017 г.)</w:t>
            </w:r>
          </w:p>
        </w:tc>
      </w:tr>
      <w:tr w:rsidR="00361EBF" w:rsidRPr="00361EBF" w14:paraId="016FDB16" w14:textId="77777777" w:rsidTr="00361EBF">
        <w:trPr>
          <w:trHeight w:val="156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0A174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Волобуева Ольга Петровна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ED2C2" w14:textId="1BAA884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(Технология)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81A5D" w14:textId="21DFA430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 (32 час.) (2021 г.)</w:t>
            </w:r>
          </w:p>
        </w:tc>
      </w:tr>
      <w:tr w:rsidR="00361EBF" w:rsidRPr="00361EBF" w14:paraId="55DC28CD" w14:textId="77777777" w:rsidTr="00361EBF">
        <w:trPr>
          <w:trHeight w:val="6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48E2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Гаврилко Елена Петровна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EE3C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564FF" w14:textId="6953752B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</w:p>
        </w:tc>
      </w:tr>
      <w:tr w:rsidR="00361EBF" w:rsidRPr="00361EBF" w14:paraId="5C7C4324" w14:textId="77777777" w:rsidTr="00361EBF">
        <w:trPr>
          <w:trHeight w:val="39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62E3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Гилева Флюра Раисовна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8DE56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(Биология)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64C9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Повышение качества обучения школьников основам общей биологии на уровне основного общего образования, обучение с использованием ДОТ (40 час.) (2018 г.)</w:t>
            </w:r>
          </w:p>
        </w:tc>
      </w:tr>
      <w:tr w:rsidR="00361EBF" w:rsidRPr="00361EBF" w14:paraId="7D9E63BD" w14:textId="77777777" w:rsidTr="00361EB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26773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Демидова Татьяна Алексеевна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77DD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3A3DB" w14:textId="5F682545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Психолого-педагогическое сопровождение преодоления трудностей в освоении основной образовательной программы начальной школы (24 час.) (2018 г.)</w:t>
            </w:r>
          </w:p>
        </w:tc>
      </w:tr>
      <w:tr w:rsidR="00361EBF" w:rsidRPr="00361EBF" w14:paraId="5EB05D8E" w14:textId="77777777" w:rsidTr="00EF46A4">
        <w:trPr>
          <w:trHeight w:val="71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531F6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Дербенева Любовь Александровна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A7E3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8C146" w14:textId="272D2146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(2017 г.)</w:t>
            </w:r>
          </w:p>
        </w:tc>
      </w:tr>
      <w:tr w:rsidR="00361EBF" w:rsidRPr="00361EBF" w14:paraId="3714E356" w14:textId="77777777" w:rsidTr="00EF46A4">
        <w:trPr>
          <w:trHeight w:val="91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1F53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Дудорова Елена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916A5" w14:textId="2232DA43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6A5B6" w14:textId="6FB8872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Содержание работы методического объединения классных руководителей образовательных организаций (8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</w:p>
        </w:tc>
      </w:tr>
      <w:tr w:rsidR="00361EBF" w:rsidRPr="00361EBF" w14:paraId="505BF4D6" w14:textId="77777777" w:rsidTr="00EF46A4">
        <w:trPr>
          <w:trHeight w:val="65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227C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Еременко Наталья Юрьевна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D7083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21C4A" w14:textId="4F643415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Преподавание геометрии в средней школе (40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Актуальные проблемы преподавания математики (3 час.) (2020 г.)</w:t>
            </w:r>
          </w:p>
        </w:tc>
      </w:tr>
      <w:tr w:rsidR="00361EBF" w:rsidRPr="00361EBF" w14:paraId="26019FF6" w14:textId="77777777" w:rsidTr="00EF46A4">
        <w:trPr>
          <w:trHeight w:val="90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C90A1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Ерминская Ирина Васильевна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556FE" w14:textId="301D1AE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71456" w14:textId="2C68E31A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для ассистентов участников ЕГЭ, ОГЭ с ОВЗ (20 час.) (2015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(40 час.) (2018 г.)</w:t>
            </w:r>
          </w:p>
        </w:tc>
      </w:tr>
      <w:tr w:rsidR="00361EBF" w:rsidRPr="00361EBF" w14:paraId="4ED81AC8" w14:textId="77777777" w:rsidTr="00EF46A4">
        <w:trPr>
          <w:trHeight w:val="81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2648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Забродина Ольга Алексеевна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85A4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руководителя, Учитель (Обществознание)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D1716" w14:textId="0B317AA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организаторов ЕГЭ, ОГЭ" (с использованием дистанционных образовательных технологий) Вариативный модуль: Модуль № 4 для руководителей ППЭ (40 час.) (2016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Управление качеством образования в условиях реализации ФГОС СОО (16 час.) (2019 г.)</w:t>
            </w:r>
          </w:p>
        </w:tc>
      </w:tr>
      <w:tr w:rsidR="00361EBF" w:rsidRPr="00361EBF" w14:paraId="56D710CE" w14:textId="77777777" w:rsidTr="00EF46A4">
        <w:trPr>
          <w:trHeight w:val="89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857F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Зарипова Лариса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3EC2F" w14:textId="4E28DD0A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(География)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8A32A" w14:textId="26D18004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</w:p>
        </w:tc>
      </w:tr>
      <w:tr w:rsidR="00361EBF" w:rsidRPr="00361EBF" w14:paraId="7967DAB0" w14:textId="77777777" w:rsidTr="00EF46A4">
        <w:trPr>
          <w:trHeight w:val="92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C9CD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Зозулин Сергей Геннадьевич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963B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3DA4B" w14:textId="50B6FBAB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Актуальные проблемы преподавания математики (3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(40 час.) (2020 г.)</w:t>
            </w:r>
          </w:p>
        </w:tc>
      </w:tr>
      <w:tr w:rsidR="00361EBF" w:rsidRPr="00361EBF" w14:paraId="385AC8A7" w14:textId="77777777" w:rsidTr="00EF46A4">
        <w:trPr>
          <w:trHeight w:val="62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6507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3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Касьянова Елена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9D758" w14:textId="3F9D2A2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(Информатика)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73D4F" w14:textId="6BB95274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Информационная безопасность детей и подростков (24 час.) (2018 г.)</w:t>
            </w:r>
          </w:p>
        </w:tc>
      </w:tr>
      <w:tr w:rsidR="00361EBF" w:rsidRPr="00361EBF" w14:paraId="4107DF54" w14:textId="77777777" w:rsidTr="00361EB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3442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Кравцова Инна Сергеевна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B6BC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3A89B" w14:textId="67DA305F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Технологии,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 (32 час.) (2018 г.)</w:t>
            </w:r>
          </w:p>
        </w:tc>
      </w:tr>
      <w:tr w:rsidR="00361EBF" w:rsidRPr="00361EBF" w14:paraId="2F63B077" w14:textId="77777777" w:rsidTr="00361EBF">
        <w:trPr>
          <w:trHeight w:val="39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F7D0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Крапивина Ирина Борисовна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C0B0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0AA3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 (2017 г.)</w:t>
            </w:r>
          </w:p>
        </w:tc>
      </w:tr>
      <w:tr w:rsidR="00361EBF" w:rsidRPr="00361EBF" w14:paraId="6CDC06FD" w14:textId="77777777" w:rsidTr="00EF46A4">
        <w:trPr>
          <w:trHeight w:val="96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58AB1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Кривошеева Татьяна Алексеевна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66A64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C39BE" w14:textId="6C2277C4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Развитие ключевых компетенций обучающихся в преподавании естественнонаучных дисциплин Вариативный модуль: Итоговая аттестация обучающихся в форме ОГЭ и ЕГЭ по предметам естественнонаучного цикла (математика) (108 час.) (2016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Преподавание геометрии в средней школе (40 час.) (2018 г.)</w:t>
            </w:r>
          </w:p>
        </w:tc>
      </w:tr>
      <w:tr w:rsidR="00361EBF" w:rsidRPr="00361EBF" w14:paraId="1E9CA60E" w14:textId="77777777" w:rsidTr="00EF46A4">
        <w:trPr>
          <w:trHeight w:val="71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50CCC" w14:textId="2A6EB511" w:rsidR="00361EBF" w:rsidRPr="00361EBF" w:rsidRDefault="00EF46A4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Земова </w:t>
            </w:r>
            <w:hyperlink r:id="rId27" w:tgtFrame="_top" w:history="1">
              <w:r w:rsidR="00361EBF"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Диана Игоревна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8D5B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(Английский язык)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C6F27" w14:textId="26A34B75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Сопровождение процесса аттестации педагогических работников в условиях подготовки к введению национальной системы учительского роста (24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Управление качеством образования в условиях реализации ФГОС СОО (16 час.) (2019 г.)</w:t>
            </w:r>
          </w:p>
        </w:tc>
      </w:tr>
      <w:tr w:rsidR="00361EBF" w:rsidRPr="00361EBF" w14:paraId="294D2200" w14:textId="77777777" w:rsidTr="00361EBF">
        <w:trPr>
          <w:trHeight w:val="39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B1A5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Куртеева Вероника Борисовна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E3860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57A56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Проектирование индивидуального образовательного маршрута как средства социализации ребенка в условии инклюзивного образования (24 час.) (2018 г.)</w:t>
            </w:r>
          </w:p>
        </w:tc>
      </w:tr>
      <w:tr w:rsidR="00361EBF" w:rsidRPr="00361EBF" w14:paraId="6434F885" w14:textId="77777777" w:rsidTr="00361EBF">
        <w:trPr>
          <w:trHeight w:val="5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F735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Липатникова Елена Геннадьевна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8CC03" w14:textId="1910E99D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(Русский язык и литература)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76F25" w14:textId="644A7FAD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Методические вопросы подготовки обучающихся к ОГЭ и ЕГЭ по русскому языку (24 час.) (2020 г.)</w:t>
            </w:r>
          </w:p>
        </w:tc>
      </w:tr>
      <w:tr w:rsidR="00361EBF" w:rsidRPr="00361EBF" w14:paraId="3625B1A2" w14:textId="77777777" w:rsidTr="00EF46A4">
        <w:trPr>
          <w:trHeight w:val="5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EE2C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Лукина Елена Владиславовна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ECBA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(Английский язык)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88E74" w14:textId="5CAC8E2B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Методические вопросы подготовки обучающихся к государственной итоговой аттестации по иностранному языку (ОГЭ, ЕГЭ) (40 час.) (2019 г.)</w:t>
            </w:r>
          </w:p>
        </w:tc>
      </w:tr>
      <w:tr w:rsidR="00361EBF" w:rsidRPr="00361EBF" w14:paraId="4DCA4CD5" w14:textId="77777777" w:rsidTr="00EF46A4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C6CD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Малаховская Лидия Степановна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9526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ACD0D" w14:textId="1EE32CA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 (32 час.) (2018 г.)</w:t>
            </w:r>
          </w:p>
        </w:tc>
      </w:tr>
      <w:tr w:rsidR="00361EBF" w:rsidRPr="00361EBF" w14:paraId="7AD97F9B" w14:textId="77777777" w:rsidTr="00EF46A4">
        <w:trPr>
          <w:trHeight w:val="63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25DC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Малыгина Анастасия Анатольевна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438F7" w14:textId="004062C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A32DF" w14:textId="074BC13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Технологии,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 (32 час.) (2018 г.)</w:t>
            </w:r>
          </w:p>
        </w:tc>
      </w:tr>
      <w:tr w:rsidR="00361EBF" w:rsidRPr="00361EBF" w14:paraId="10E54504" w14:textId="77777777" w:rsidTr="00361EBF">
        <w:trPr>
          <w:trHeight w:val="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15C8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3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Мартынова Елена Ильинична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7DE1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Педагог-психолог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00EE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работы педагогов по предотвращению вербовки обучающихся со стороны террористических и экстремистских организаций (16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Проектирование индивидуального образовательного маршрута как средства социализации ребенка в условии инклюзивного образования (24 час.) (2019 г.)</w:t>
            </w:r>
          </w:p>
        </w:tc>
      </w:tr>
      <w:tr w:rsidR="00361EBF" w:rsidRPr="00361EBF" w14:paraId="6F2E3C37" w14:textId="77777777" w:rsidTr="00EF46A4">
        <w:trPr>
          <w:trHeight w:val="6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5697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Махнева Ольга Федоровна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BF13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1B5E8" w14:textId="44FDA916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Основы информационной культуры педагога (40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Обновление содержания ФГОС начального общего образования: подходы, содержание, технологии (40 час.) (2019 г.)</w:t>
            </w:r>
          </w:p>
        </w:tc>
      </w:tr>
      <w:tr w:rsidR="00361EBF" w:rsidRPr="00361EBF" w14:paraId="4632EF8C" w14:textId="77777777" w:rsidTr="00361EBF">
        <w:trPr>
          <w:trHeight w:val="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9053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Молчанова Ольга Валентиновна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AC75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(Математика), Руководитель (Математика)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ED1D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качеством образования в условиях реализации ФГОС СОО (16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доступной среды в образовательной организации (16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Семинар-стажировка «Управление развитием школы на основе проектного менеджмента» (8 час.) (2021 г.)</w:t>
            </w:r>
          </w:p>
        </w:tc>
      </w:tr>
      <w:tr w:rsidR="00361EBF" w:rsidRPr="00361EBF" w14:paraId="6E4DE8C9" w14:textId="77777777" w:rsidTr="00361EBF">
        <w:trPr>
          <w:trHeight w:val="13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CAF7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Мочалова Венера Скандаровна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54241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Тьютор (Экономика)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B640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методического сопровождения развития профессиональных компетенций педагогических работников дошкольного образования и начального общего образования (24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Тьюторское сопровождение обучающихся в практике реализации ФГОС СОО (24 час.) (2020 г.)</w:t>
            </w:r>
          </w:p>
        </w:tc>
      </w:tr>
      <w:tr w:rsidR="00361EBF" w:rsidRPr="00361EBF" w14:paraId="584536DA" w14:textId="77777777" w:rsidTr="00EF46A4">
        <w:trPr>
          <w:trHeight w:val="70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86C1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7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Мошкина Татьяна Николаевна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79EFA" w14:textId="47D51D3E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A9086" w14:textId="3ACEC64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организаторов ЕГЭ, ОГЭ" (с использованием дистанционных образовательных технологий) Вариативный модуль: Модуль № 1 для организаторов в ППЭ, ассистентов для участников ЕГЭ, ОГЭ с ОВЗ (20 час.) (2014 г.)</w:t>
            </w:r>
          </w:p>
        </w:tc>
      </w:tr>
      <w:tr w:rsidR="00361EBF" w:rsidRPr="00361EBF" w14:paraId="70CF967D" w14:textId="77777777" w:rsidTr="00EF46A4">
        <w:trPr>
          <w:trHeight w:val="63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6241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Окушко Владислав Иосифович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32021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(Физическая культура)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47E6A" w14:textId="1310E77F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(физическая культура) (8 час.) (2021 г.)</w:t>
            </w:r>
          </w:p>
        </w:tc>
      </w:tr>
      <w:tr w:rsidR="00361EBF" w:rsidRPr="00361EBF" w14:paraId="3C684796" w14:textId="77777777" w:rsidTr="00EF46A4">
        <w:trPr>
          <w:trHeight w:val="91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D206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Панина Марина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2393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(Физическая культура)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A96C0" w14:textId="39DF002B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ГИА в 2018 году (8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организаторов ЕГЭ, ОГЭ Вариативный модуль: № 3 для членов государственной экзаменационной комиссии, лиц, уполномоченных в доставке, хранении, выдаче экзаменационных материалов (16 час.) (2019 г.)</w:t>
            </w:r>
          </w:p>
        </w:tc>
      </w:tr>
      <w:tr w:rsidR="00361EBF" w:rsidRPr="00361EBF" w14:paraId="70C7919C" w14:textId="77777777" w:rsidTr="00EF46A4">
        <w:trPr>
          <w:trHeight w:val="64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F244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Паталаха Ирина Валерьевна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F890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(Технология)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83465" w14:textId="1E6D882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среднего общего образования (с использованием ДОТ) (108 час.) (2018 г.)</w:t>
            </w:r>
          </w:p>
        </w:tc>
      </w:tr>
      <w:tr w:rsidR="00361EBF" w:rsidRPr="00361EBF" w14:paraId="63873855" w14:textId="77777777" w:rsidTr="00361EBF">
        <w:trPr>
          <w:trHeight w:val="11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7716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Пермякова Елена Викторовна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71D7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33BC6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Технологии,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 (32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Реализация курса «Основы религиозных культур и светской этики» в соответствии с ФГОС НОО (40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Функциональная грамотность как приоритетный планируемый результат обучения в начальной школе (4 час.) (2019 г.)</w:t>
            </w:r>
          </w:p>
        </w:tc>
      </w:tr>
      <w:tr w:rsidR="00361EBF" w:rsidRPr="00361EBF" w14:paraId="6D0B9109" w14:textId="77777777" w:rsidTr="00361EBF">
        <w:trPr>
          <w:trHeight w:val="11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D6D0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Пинчук Евгения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D4592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Педагог-психолог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2B9C0" w14:textId="0258A1C6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</w:p>
        </w:tc>
      </w:tr>
      <w:tr w:rsidR="00361EBF" w:rsidRPr="00361EBF" w14:paraId="43C63A34" w14:textId="77777777" w:rsidTr="00EF46A4">
        <w:trPr>
          <w:trHeight w:val="69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AC29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3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Путилова Ирина Михайловна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91A4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17602" w14:textId="1DE9CC2C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инновационной деятельностью в образовательной организации (32 час.) (2021 г.)</w:t>
            </w:r>
          </w:p>
        </w:tc>
      </w:tr>
      <w:tr w:rsidR="00361EBF" w:rsidRPr="00361EBF" w14:paraId="38BAA43B" w14:textId="77777777" w:rsidTr="00361EBF">
        <w:trPr>
          <w:trHeight w:val="5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92B6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Сафина Ильнара Ильдусовна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4006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(Русский язык и литература)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0BA40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Система оценивания образовательных результатов обучающихся по русскому языку и литературе (24 час.) (2020 г.)</w:t>
            </w:r>
          </w:p>
        </w:tc>
      </w:tr>
      <w:tr w:rsidR="00361EBF" w:rsidRPr="00361EBF" w14:paraId="2C13F190" w14:textId="77777777" w:rsidTr="00361EBF">
        <w:trPr>
          <w:trHeight w:val="13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EC844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Скрягина Ольга Борисовна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5989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CBCEB" w14:textId="66E14DE0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(40 час.) (2019 г.)</w:t>
            </w:r>
          </w:p>
        </w:tc>
      </w:tr>
      <w:tr w:rsidR="00361EBF" w:rsidRPr="00361EBF" w14:paraId="12EEF9FA" w14:textId="77777777" w:rsidTr="00651921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6EE8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Сокольников Василий Александрович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97EA2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(ОБЖ)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BD6EA" w14:textId="7059596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Формирование и диагностика универсальных учебных действий обучающихся в начальной, основной и средней школе (на примере общественно-научных дисциплин) (24 час.) (2021 г.)</w:t>
            </w:r>
          </w:p>
        </w:tc>
      </w:tr>
      <w:tr w:rsidR="00361EBF" w:rsidRPr="00361EBF" w14:paraId="2C98FAC4" w14:textId="77777777" w:rsidTr="00651921">
        <w:trPr>
          <w:trHeight w:val="6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8A72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7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Суханова Лариса Николаевна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1CAB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(Физическая культура)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A2A24" w14:textId="585BE23B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Учебно-методический комплекс в дополнительном образовании детей: назначение и технология разработки (24 час.) (2019 г.)</w:t>
            </w:r>
          </w:p>
        </w:tc>
      </w:tr>
      <w:tr w:rsidR="00361EBF" w:rsidRPr="00361EBF" w14:paraId="1C5E7FB1" w14:textId="77777777" w:rsidTr="00651921">
        <w:trPr>
          <w:trHeight w:val="76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8F09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Тагирова Марина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2C452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2541A" w14:textId="6F1D445A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 (108 час.) (2019 г.)</w:t>
            </w:r>
          </w:p>
        </w:tc>
      </w:tr>
      <w:tr w:rsidR="00361EBF" w:rsidRPr="00361EBF" w14:paraId="38A62A56" w14:textId="77777777" w:rsidTr="00361EBF">
        <w:trPr>
          <w:trHeight w:val="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558A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Теплоухова Наталья Леонидовна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6F71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(Химия)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1903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экспертов территориальных подкомиссий предметных комиссий (химия) (24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организаторов ОГЭ Вариативный модуль: модуль № 1 для организаторов, для ассистентов участников ОГЭ с ОВЗ, обучение с использованием ДОТ (24 час.) (2020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Вебинар "Организация и содержание методической работы учителей химии как условие повышение качества естественнонаучного образования" (4 час.) (2020 г.)</w:t>
            </w:r>
          </w:p>
        </w:tc>
      </w:tr>
      <w:tr w:rsidR="00361EBF" w:rsidRPr="00361EBF" w14:paraId="2D5DA0B5" w14:textId="77777777" w:rsidTr="00651921">
        <w:trPr>
          <w:trHeight w:val="82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2EF4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Чеклецова Ангелина Павловна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21597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руководителя, Учитель (Обществознание)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30E6F" w14:textId="418278B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качеством образования в условиях реализации ФГОС СОО (16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Методы предупреждения угрозы террористического акта, минимизация и ликвидации последствий его проявления (8 час.) (2020 г.)</w:t>
            </w:r>
          </w:p>
        </w:tc>
      </w:tr>
      <w:tr w:rsidR="00361EBF" w:rsidRPr="00361EBF" w14:paraId="186370EC" w14:textId="77777777" w:rsidTr="00651921">
        <w:trPr>
          <w:trHeight w:val="76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B0E5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Чепуров Андрей Дмитриевич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2814B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(История)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6D19F" w14:textId="4A579DB0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школьников к участию в конкурсах и олимпиадах по общественно-научным дисциплинам Вариативный модуль: Подготовка учащихся к участию в конкурсах и олимпиадах по истории (24 час.) (2017 г.)</w:t>
            </w:r>
          </w:p>
        </w:tc>
      </w:tr>
      <w:tr w:rsidR="00361EBF" w:rsidRPr="00361EBF" w14:paraId="10B33E97" w14:textId="77777777" w:rsidTr="00651921">
        <w:trPr>
          <w:trHeight w:val="77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FDC6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Чертищева Инна Владимировна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7775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A4495" w14:textId="429FDB9D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(48 час.) (2017 г.)</w:t>
            </w:r>
          </w:p>
        </w:tc>
      </w:tr>
      <w:tr w:rsidR="00361EBF" w:rsidRPr="00361EBF" w14:paraId="4C2A7E51" w14:textId="77777777" w:rsidTr="00651921">
        <w:trPr>
          <w:trHeight w:val="63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4E3EC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3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Чупракова Татьяна Анатольевна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8AFFF" w14:textId="2DC296D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(Физика)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4AC9D" w14:textId="4E4040B0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Менеджмент в образовании (250 час.) (2019 г.)</w:t>
            </w:r>
          </w:p>
        </w:tc>
      </w:tr>
      <w:tr w:rsidR="00361EBF" w:rsidRPr="00361EBF" w14:paraId="79FE5EF7" w14:textId="77777777" w:rsidTr="00651921">
        <w:trPr>
          <w:trHeight w:val="7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CC78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4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Шадура Светлана Васильевна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FC901" w14:textId="741B5B2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(Физика)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F1D54" w14:textId="5982338A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Развитие профессиональной компетентности учителей физики в вопросах подготовки учащихся к итоговой аттестации в форме ОГЭ, ЕГЭ (24 час.) (2018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Стратегия подготовки к ГИА по физике (3 час.) (2020 г.)</w:t>
            </w:r>
          </w:p>
        </w:tc>
      </w:tr>
      <w:tr w:rsidR="00361EBF" w:rsidRPr="00361EBF" w14:paraId="0064F328" w14:textId="77777777" w:rsidTr="00651921">
        <w:trPr>
          <w:trHeight w:val="8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DF83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5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Широких Валентина Васильевна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911E2" w14:textId="28A05216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(Русский язык и литература)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FB6CA" w14:textId="4ED3A65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Методические вопросы подготовки обучающихся к ОГЭ и ЕГЭ по русскому языку (24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(24 час.) (2019 г.)</w:t>
            </w:r>
          </w:p>
        </w:tc>
      </w:tr>
      <w:tr w:rsidR="00361EBF" w:rsidRPr="00361EBF" w14:paraId="2C639898" w14:textId="77777777" w:rsidTr="00361EBF">
        <w:trPr>
          <w:trHeight w:val="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0E5C0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6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Шмагина Любовь Викторовна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AD4A3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 (логопед)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филиал МАДОУ "Детский сад № 3"-"Детский сад № 33", заведующая филиалом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C49EE" w14:textId="0F04D013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Образовательная деятельность ДОО в контексте требований ФГОС ДО и образовательной программы «СамоЦвет» (для тьюторов) (24 час.) (2017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Внутренний мониторинг качества образования в ДОО (16 час.) (2018 г.)</w:t>
            </w:r>
          </w:p>
        </w:tc>
      </w:tr>
      <w:tr w:rsidR="00361EBF" w:rsidRPr="00361EBF" w14:paraId="4566327C" w14:textId="77777777" w:rsidTr="00651921">
        <w:trPr>
          <w:trHeight w:val="6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1CD5F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7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Щелконогов Дмитрий Владимирович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07A4D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(Английский язык)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085B6" w14:textId="46AF308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Методические вопросы подготовки обучающихся к государственной итоговой аттестации по иностранному языку (ОГЭ, ЕГЭ) (40 час.) (2019 г.)</w:t>
            </w:r>
          </w:p>
        </w:tc>
      </w:tr>
      <w:tr w:rsidR="00361EBF" w:rsidRPr="00361EBF" w14:paraId="177D0287" w14:textId="77777777" w:rsidTr="00361EBF">
        <w:trPr>
          <w:trHeight w:val="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BA68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8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Щербакова Наталья Валерьевна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0369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B7634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Развитие профессионального потенциала педагога в условиях введения НСУР (24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доступной среды в образовательной организации (16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внутренней системы оценки качества образования общеобразовательной организации в условиях реализации ФГОС (24 час.) (2019 г.)</w:t>
            </w:r>
          </w:p>
        </w:tc>
      </w:tr>
      <w:tr w:rsidR="00361EBF" w:rsidRPr="00361EBF" w14:paraId="4657E707" w14:textId="77777777" w:rsidTr="00651921">
        <w:trPr>
          <w:trHeight w:val="8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6B508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9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Яковец Светлана Николаевна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BD265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3220B" w14:textId="0A62B951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 (48 час.) (2018 г.)</w:t>
            </w:r>
          </w:p>
        </w:tc>
      </w:tr>
      <w:tr w:rsidR="00361EBF" w:rsidRPr="00361EBF" w14:paraId="39D47BC7" w14:textId="77777777" w:rsidTr="00361EBF">
        <w:trPr>
          <w:trHeight w:val="5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6D97A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0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Яковлева Ирина Сергеевна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1E04E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Социальный педагог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6F903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Психолого-педагогическое сопровождение субъектов образовательных отношений в общеобразовательной организации (72 час.) (2019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Организация работы педагогов по предотвращению вербовки обучающихся со стороны террористических и экстремистских организаций (16 час.) (2020 г.)</w:t>
            </w:r>
          </w:p>
        </w:tc>
      </w:tr>
      <w:tr w:rsidR="00361EBF" w:rsidRPr="00361EBF" w14:paraId="6C349D9A" w14:textId="77777777" w:rsidTr="00651921">
        <w:trPr>
          <w:trHeight w:val="51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D4362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1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Яхин Даниил Ясавиевич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EC205" w14:textId="7F791979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Учитель (Физическая культура), 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6153B" w14:textId="28813272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(физическая культура) (8 час.) (2021 г.)</w:t>
            </w:r>
          </w:p>
        </w:tc>
      </w:tr>
      <w:tr w:rsidR="00361EBF" w:rsidRPr="00361EBF" w14:paraId="1509D147" w14:textId="77777777" w:rsidTr="00361EBF">
        <w:trPr>
          <w:trHeight w:val="13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F0492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2" w:tgtFrame="_top" w:history="1">
              <w:r w:rsidRPr="00361EB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Ячменева Марина Михайловна</w:t>
              </w:r>
            </w:hyperlink>
          </w:p>
        </w:tc>
        <w:tc>
          <w:tcPr>
            <w:tcW w:w="3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F36F9" w14:textId="77777777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(Начальные классы)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г. Первоуральск МКУ ИМЦ методист</w:t>
            </w:r>
          </w:p>
        </w:tc>
        <w:tc>
          <w:tcPr>
            <w:tcW w:w="10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CB171" w14:textId="13310BC5" w:rsidR="00361EBF" w:rsidRPr="00361EBF" w:rsidRDefault="00361EBF" w:rsidP="00361E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(2016 г.)</w:t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61E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Содержательные и методические аспекты преподавания учебных предметов предметных областей ОРКиСЭ и ОДНКНР (40 час.) (2019 г.)</w:t>
            </w:r>
          </w:p>
        </w:tc>
      </w:tr>
    </w:tbl>
    <w:p w14:paraId="7E39B1FA" w14:textId="77777777" w:rsidR="00361EBF" w:rsidRDefault="00361EBF" w:rsidP="00361EBF">
      <w:pPr>
        <w:jc w:val="both"/>
      </w:pPr>
    </w:p>
    <w:sectPr w:rsidR="00361EBF" w:rsidSect="00361E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9"/>
    <w:rsid w:val="00361EBF"/>
    <w:rsid w:val="00651921"/>
    <w:rsid w:val="00C659D3"/>
    <w:rsid w:val="00EC34B9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AF7B"/>
  <w15:chartTrackingRefBased/>
  <w15:docId w15:val="{2003DB64-E838-4904-A289-1341DDB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6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E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is.irro.ru/fx/extguic/ru.naumen.extguic.ui.published_jsp?uuid=coreboo2k0g0o0000jleoi2rjq4qafig" TargetMode="External"/><Relationship Id="rId18" Type="http://schemas.openxmlformats.org/officeDocument/2006/relationships/hyperlink" Target="http://kais.irro.ru/fx/extguic/ru.naumen.extguic.ui.published_jsp?uuid=coreboo2k0fig0000jul9d5qgl692rgc" TargetMode="External"/><Relationship Id="rId26" Type="http://schemas.openxmlformats.org/officeDocument/2006/relationships/hyperlink" Target="http://kais.irro.ru/fx/extguic/ru.naumen.extguic.ui.published_jsp?uuid=coreboo2k0fig0000k3mlbeb4rrhvj58" TargetMode="External"/><Relationship Id="rId39" Type="http://schemas.openxmlformats.org/officeDocument/2006/relationships/hyperlink" Target="http://kais.irro.ru/fx/extguic/ru.naumen.extguic.ui.published_jsp?uuid=coreboo2k0fig0000k4jq6tgn89ug43o" TargetMode="External"/><Relationship Id="rId21" Type="http://schemas.openxmlformats.org/officeDocument/2006/relationships/hyperlink" Target="http://kais.irro.ru/fx/extguic/ru.naumen.extguic.ui.published_jsp?uuid=coreboo2k0fig0000jndllgso3uteee8" TargetMode="External"/><Relationship Id="rId34" Type="http://schemas.openxmlformats.org/officeDocument/2006/relationships/hyperlink" Target="http://kais.irro.ru/fx/extguic/ru.naumen.extguic.ui.published_jsp?uuid=coreboo2k0fig0000k3q9rjec97skpac" TargetMode="External"/><Relationship Id="rId42" Type="http://schemas.openxmlformats.org/officeDocument/2006/relationships/hyperlink" Target="http://kais.irro.ru/fx/extguic/ru.naumen.extguic.ui.published_jsp?uuid=coreboo2k0fig0000mb2njttd9pvri8s" TargetMode="External"/><Relationship Id="rId47" Type="http://schemas.openxmlformats.org/officeDocument/2006/relationships/hyperlink" Target="http://kais.irro.ru/fx/extguic/ru.naumen.extguic.ui.published_jsp?uuid=coreboo2k0fig0000jor120hfjfhmcmo" TargetMode="External"/><Relationship Id="rId50" Type="http://schemas.openxmlformats.org/officeDocument/2006/relationships/hyperlink" Target="http://kais.irro.ru/fx/extguic/ru.naumen.extguic.ui.published_jsp?uuid=coreboo2k0fig0000jqludp5vk0i62us" TargetMode="External"/><Relationship Id="rId55" Type="http://schemas.openxmlformats.org/officeDocument/2006/relationships/hyperlink" Target="http://kais.irro.ru/fx/extguic/ru.naumen.extguic.ui.published_jsp?uuid=coreboo2k0fig0000k1r0kantuuuh1j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kais.irro.ru/fx/extguic/ru.naumen.extguic.ui.published_jsp?uuid=coreboo2k0fig0000jupfdsu8l8i3g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is.irro.ru/fx/extguic/ru.naumen.extguic.ui.published_jsp?uuid=coreboo2k0fig0000kbj4703rvbluehc" TargetMode="External"/><Relationship Id="rId29" Type="http://schemas.openxmlformats.org/officeDocument/2006/relationships/hyperlink" Target="http://kais.irro.ru/fx/extguic/ru.naumen.extguic.ui.published_jsp?uuid=coreboo2k0fig0000k6cmvof73cqaht4" TargetMode="External"/><Relationship Id="rId11" Type="http://schemas.openxmlformats.org/officeDocument/2006/relationships/hyperlink" Target="http://kais.irro.ru/fx/extguic/ru.naumen.extguic.ui.published_jsp?uuid=coreboo2k0fig0000js0eps4s15dnko4" TargetMode="External"/><Relationship Id="rId24" Type="http://schemas.openxmlformats.org/officeDocument/2006/relationships/hyperlink" Target="http://kais.irro.ru/fx/extguic/ru.naumen.extguic.ui.published_jsp?uuid=coreboo2k0fig0000kvcbr95agp3hlk4" TargetMode="External"/><Relationship Id="rId32" Type="http://schemas.openxmlformats.org/officeDocument/2006/relationships/hyperlink" Target="http://kais.irro.ru/fx/extguic/ru.naumen.extguic.ui.published_jsp?uuid=coreboo2k0fig0000jor0s0b5r169jr0" TargetMode="External"/><Relationship Id="rId37" Type="http://schemas.openxmlformats.org/officeDocument/2006/relationships/hyperlink" Target="http://kais.irro.ru/fx/extguic/ru.naumen.extguic.ui.published_jsp?uuid=coreboo2k0fig0000jniv1l5qka4e5ik" TargetMode="External"/><Relationship Id="rId40" Type="http://schemas.openxmlformats.org/officeDocument/2006/relationships/hyperlink" Target="http://kais.irro.ru/fx/extguic/ru.naumen.extguic.ui.published_jsp?uuid=coreboo2k0g0o0000jlc8n2401gc41mo" TargetMode="External"/><Relationship Id="rId45" Type="http://schemas.openxmlformats.org/officeDocument/2006/relationships/hyperlink" Target="http://kais.irro.ru/fx/extguic/ru.naumen.extguic.ui.published_jsp?uuid=coreboo2k0fig0000khla0pr9ipintns" TargetMode="External"/><Relationship Id="rId53" Type="http://schemas.openxmlformats.org/officeDocument/2006/relationships/hyperlink" Target="http://kais.irro.ru/fx/extguic/ru.naumen.extguic.ui.published_jsp?uuid=coreboo2k0fig0000jor154fd7kddqng" TargetMode="External"/><Relationship Id="rId58" Type="http://schemas.openxmlformats.org/officeDocument/2006/relationships/hyperlink" Target="http://kais.irro.ru/fx/extguic/ru.naumen.extguic.ui.published_jsp?uuid=coreboo2k0fig0000khlasg2o6pf5hbs" TargetMode="External"/><Relationship Id="rId5" Type="http://schemas.openxmlformats.org/officeDocument/2006/relationships/hyperlink" Target="http://kais.irro.ru/fx/extguic/ru.naumen.extguic.ui.published_jsp?uuid=coreboo2k0fig0000k3mkp3pp66at59k" TargetMode="External"/><Relationship Id="rId61" Type="http://schemas.openxmlformats.org/officeDocument/2006/relationships/hyperlink" Target="http://kais.irro.ru/fx/extguic/ru.naumen.extguic.ui.published_jsp?uuid=coreboo2k0fig0000kjf9l2tenulgpqo" TargetMode="External"/><Relationship Id="rId19" Type="http://schemas.openxmlformats.org/officeDocument/2006/relationships/hyperlink" Target="http://kais.irro.ru/fx/extguic/ru.naumen.extguic.ui.published_jsp?uuid=coreboo2k0g0o0000jleurl9dpvccubk" TargetMode="External"/><Relationship Id="rId14" Type="http://schemas.openxmlformats.org/officeDocument/2006/relationships/hyperlink" Target="http://kais.irro.ru/fx/extguic/ru.naumen.extguic.ui.published_jsp?uuid=coreboo2k0fig0000kj51018qdvfbuss" TargetMode="External"/><Relationship Id="rId22" Type="http://schemas.openxmlformats.org/officeDocument/2006/relationships/hyperlink" Target="http://kais.irro.ru/fx/extguic/ru.naumen.extguic.ui.published_jsp?uuid=coreboo2k0fig0000m4pjkekkl41f7d4" TargetMode="External"/><Relationship Id="rId27" Type="http://schemas.openxmlformats.org/officeDocument/2006/relationships/hyperlink" Target="http://kais.irro.ru/fx/extguic/ru.naumen.extguic.ui.published_jsp?uuid=coreboo2k0fig0000k4j8imlt1n4vblk" TargetMode="External"/><Relationship Id="rId30" Type="http://schemas.openxmlformats.org/officeDocument/2006/relationships/hyperlink" Target="http://kais.irro.ru/fx/extguic/ru.naumen.extguic.ui.published_jsp?uuid=coreboo2k0fig0000kgku5dgclflrd0c" TargetMode="External"/><Relationship Id="rId35" Type="http://schemas.openxmlformats.org/officeDocument/2006/relationships/hyperlink" Target="http://kais.irro.ru/fx/extguic/ru.naumen.extguic.ui.published_jsp?uuid=coreboo2k0fig0000jplqkogo8osj5jk" TargetMode="External"/><Relationship Id="rId43" Type="http://schemas.openxmlformats.org/officeDocument/2006/relationships/hyperlink" Target="http://kais.irro.ru/fx/extguic/ru.naumen.extguic.ui.published_jsp?uuid=coreboo2k0fig0000kksmno2mct5t10o" TargetMode="External"/><Relationship Id="rId48" Type="http://schemas.openxmlformats.org/officeDocument/2006/relationships/hyperlink" Target="http://kais.irro.ru/fx/extguic/ru.naumen.extguic.ui.published_jsp?uuid=coreboo2k0fig0000jridhisgr67hi90" TargetMode="External"/><Relationship Id="rId56" Type="http://schemas.openxmlformats.org/officeDocument/2006/relationships/hyperlink" Target="http://kais.irro.ru/fx/extguic/ru.naumen.extguic.ui.published_jsp?uuid=coreboo2k0fig0000k7nbdph4hfbptrc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ais.irro.ru/fx/extguic/ru.naumen.extguic.ui.published_jsp?uuid=coreboo2k0fig0000naid7lkq3q2nos4" TargetMode="External"/><Relationship Id="rId51" Type="http://schemas.openxmlformats.org/officeDocument/2006/relationships/hyperlink" Target="http://kais.irro.ru/fx/extguic/ru.naumen.extguic.ui.published_jsp?uuid=coreboo2k0fig0000jupa428m4ta1kv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ais.irro.ru/fx/extguic/ru.naumen.extguic.ui.published_jsp?uuid=coreboo2k0g0o0000jkordkhmttlarkk" TargetMode="External"/><Relationship Id="rId17" Type="http://schemas.openxmlformats.org/officeDocument/2006/relationships/hyperlink" Target="http://kais.irro.ru/fx/extguic/ru.naumen.extguic.ui.published_jsp?uuid=coreboo2k0g0o0000jlejkv6jb8r75i8" TargetMode="External"/><Relationship Id="rId25" Type="http://schemas.openxmlformats.org/officeDocument/2006/relationships/hyperlink" Target="http://kais.irro.ru/fx/extguic/ru.naumen.extguic.ui.published_jsp?uuid=coreboo2k0fig0000leujasnb62r7q6k" TargetMode="External"/><Relationship Id="rId33" Type="http://schemas.openxmlformats.org/officeDocument/2006/relationships/hyperlink" Target="http://kais.irro.ru/fx/extguic/ru.naumen.extguic.ui.published_jsp?uuid=coreboo2k0fig0000ne8pd56ftircluk" TargetMode="External"/><Relationship Id="rId38" Type="http://schemas.openxmlformats.org/officeDocument/2006/relationships/hyperlink" Target="http://kais.irro.ru/fx/extguic/ru.naumen.extguic.ui.published_jsp?uuid=coreboo2k0fig0000k3g6jevddmfuc94" TargetMode="External"/><Relationship Id="rId46" Type="http://schemas.openxmlformats.org/officeDocument/2006/relationships/hyperlink" Target="http://kais.irro.ru/fx/extguic/ru.naumen.extguic.ui.published_jsp?uuid=coreboo2k0g0o0000jlftteav7n527cc" TargetMode="External"/><Relationship Id="rId59" Type="http://schemas.openxmlformats.org/officeDocument/2006/relationships/hyperlink" Target="http://kais.irro.ru/fx/extguic/ru.naumen.extguic.ui.published_jsp?uuid=coreboo2k0fig0000kbj42t9fl969sp8" TargetMode="External"/><Relationship Id="rId20" Type="http://schemas.openxmlformats.org/officeDocument/2006/relationships/hyperlink" Target="http://kais.irro.ru/fx/extguic/ru.naumen.extguic.ui.published_jsp?uuid=coreboo2k0fig0000jq5cvspuifvpu68" TargetMode="External"/><Relationship Id="rId41" Type="http://schemas.openxmlformats.org/officeDocument/2006/relationships/hyperlink" Target="http://kais.irro.ru/fx/extguic/ru.naumen.extguic.ui.published_jsp?uuid=coreboo2k0fig0000k3q9pvg23nn8puc" TargetMode="External"/><Relationship Id="rId54" Type="http://schemas.openxmlformats.org/officeDocument/2006/relationships/hyperlink" Target="http://kais.irro.ru/fx/extguic/ru.naumen.extguic.ui.published_jsp?uuid=coreboo2k0fig0000k30lf3fk9t37bd4" TargetMode="External"/><Relationship Id="rId62" Type="http://schemas.openxmlformats.org/officeDocument/2006/relationships/hyperlink" Target="http://kais.irro.ru/fx/extguic/ru.naumen.extguic.ui.published_jsp?uuid=coreboo2k0fig0000kd0iejaojclrl2c" TargetMode="Externa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coreboo2k0fig0000lujgsrbsjbri408" TargetMode="External"/><Relationship Id="rId15" Type="http://schemas.openxmlformats.org/officeDocument/2006/relationships/hyperlink" Target="http://kais.irro.ru/fx/extguic/ru.naumen.extguic.ui.published_jsp?uuid=coreboo2k0fig0000khl8pvi3acfivb8" TargetMode="External"/><Relationship Id="rId23" Type="http://schemas.openxmlformats.org/officeDocument/2006/relationships/hyperlink" Target="http://kais.irro.ru/fx/extguic/ru.naumen.extguic.ui.published_jsp?uuid=coreboo2k0fig0000jor0q4946qggbv0" TargetMode="External"/><Relationship Id="rId28" Type="http://schemas.openxmlformats.org/officeDocument/2006/relationships/hyperlink" Target="http://kais.irro.ru/fx/extguic/ru.naumen.extguic.ui.published_jsp?uuid=coreboo2k0fig0000khl97pve9h0diik" TargetMode="External"/><Relationship Id="rId36" Type="http://schemas.openxmlformats.org/officeDocument/2006/relationships/hyperlink" Target="http://kais.irro.ru/fx/extguic/ru.naumen.extguic.ui.published_jsp?uuid=coreboo2k0fig0000me1sjatpbjuno7c" TargetMode="External"/><Relationship Id="rId49" Type="http://schemas.openxmlformats.org/officeDocument/2006/relationships/hyperlink" Target="http://kais.irro.ru/fx/extguic/ru.naumen.extguic.ui.published_jsp?uuid=coreboo2k0fig0000jnc98k0uhh2nlro" TargetMode="External"/><Relationship Id="rId57" Type="http://schemas.openxmlformats.org/officeDocument/2006/relationships/hyperlink" Target="http://kais.irro.ru/fx/extguic/ru.naumen.extguic.ui.published_jsp?uuid=coreboo2k0fig0000ko9pbas9hbuheqg" TargetMode="External"/><Relationship Id="rId10" Type="http://schemas.openxmlformats.org/officeDocument/2006/relationships/hyperlink" Target="http://kais.irro.ru/fx/extguic/ru.naumen.extguic.ui.published_jsp?uuid=coreboo2k0fig0000jnj174tmo0cei8g" TargetMode="External"/><Relationship Id="rId31" Type="http://schemas.openxmlformats.org/officeDocument/2006/relationships/hyperlink" Target="http://kais.irro.ru/fx/extguic/ru.naumen.extguic.ui.published_jsp?uuid=coreboo2k0fig0000jrbq6ta0aqfusg4" TargetMode="External"/><Relationship Id="rId44" Type="http://schemas.openxmlformats.org/officeDocument/2006/relationships/hyperlink" Target="http://kais.irro.ru/fx/extguic/ru.naumen.extguic.ui.published_jsp?uuid=coreboo2k0fig0000n5ml5glpqdq2bf8" TargetMode="External"/><Relationship Id="rId52" Type="http://schemas.openxmlformats.org/officeDocument/2006/relationships/hyperlink" Target="http://kais.irro.ru/fx/extguic/ru.naumen.extguic.ui.published_jsp?uuid=coreboo2k0fig0000k6cmqau9k1thvkk" TargetMode="External"/><Relationship Id="rId60" Type="http://schemas.openxmlformats.org/officeDocument/2006/relationships/hyperlink" Target="http://kais.irro.ru/fx/extguic/ru.naumen.extguic.ui.published_jsp?uuid=coreboo2k0fig0000mqjebqcnptn9qno" TargetMode="External"/><Relationship Id="rId4" Type="http://schemas.openxmlformats.org/officeDocument/2006/relationships/hyperlink" Target="http://kais.irro.ru/fx/extguic/ru.naumen.extguic.ui.published_jsp?uuid=coreboo2k0fig0000jlos9e3einmch9g" TargetMode="External"/><Relationship Id="rId9" Type="http://schemas.openxmlformats.org/officeDocument/2006/relationships/hyperlink" Target="http://kais.irro.ru/fx/extguic/ru.naumen.extguic.ui.published_jsp?uuid=coreboo2k0fig0000jor0o6pnl52jv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Диана Игоревна</dc:creator>
  <cp:keywords/>
  <dc:description/>
  <cp:lastModifiedBy>Бобровская Диана Игоревна</cp:lastModifiedBy>
  <cp:revision>2</cp:revision>
  <dcterms:created xsi:type="dcterms:W3CDTF">2021-06-04T09:03:00Z</dcterms:created>
  <dcterms:modified xsi:type="dcterms:W3CDTF">2021-06-04T09:30:00Z</dcterms:modified>
</cp:coreProperties>
</file>