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376EF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376EF">
        <w:rPr>
          <w:rFonts w:ascii="Times New Roman" w:eastAsiaTheme="minorEastAsia" w:hAnsi="Times New Roman"/>
          <w:b/>
          <w:sz w:val="28"/>
          <w:szCs w:val="28"/>
          <w:lang w:eastAsia="ru-RU"/>
        </w:rPr>
        <w:t>«Средняя общеобразовательная школа № 1»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>Утверждено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>Приказом МАОУ СОШ № 1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>от 27.08.2021 № 573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>СОГЛАСОВАНО</w:t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РАССМОТРЕНО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>Зам. директора по УВР</w:t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Руководитель ШМО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Забродина О.А.                              </w:t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Лукина Е.В.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 xml:space="preserve">27.08.2021 г.                                      </w:t>
      </w:r>
      <w:r w:rsidR="0090674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674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674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 xml:space="preserve">27.08.2021 г.                </w:t>
      </w: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5376EF">
        <w:rPr>
          <w:rFonts w:ascii="Times New Roman" w:eastAsiaTheme="minorEastAsia" w:hAnsi="Times New Roman"/>
          <w:b/>
          <w:sz w:val="32"/>
          <w:szCs w:val="32"/>
          <w:lang w:eastAsia="ru-RU"/>
        </w:rPr>
        <w:t>РАБОЧАЯ ПРОГРАММА</w:t>
      </w: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376EF">
        <w:rPr>
          <w:rFonts w:ascii="Times New Roman" w:eastAsiaTheme="minorEastAsia" w:hAnsi="Times New Roman"/>
          <w:b/>
          <w:sz w:val="28"/>
          <w:szCs w:val="28"/>
          <w:lang w:eastAsia="ru-RU"/>
        </w:rPr>
        <w:t>по английскому языку</w:t>
      </w: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376EF">
        <w:rPr>
          <w:rFonts w:ascii="Times New Roman" w:eastAsiaTheme="minorEastAsia" w:hAnsi="Times New Roman"/>
          <w:b/>
          <w:sz w:val="28"/>
          <w:szCs w:val="28"/>
          <w:lang w:eastAsia="ru-RU"/>
        </w:rPr>
        <w:t>за уровень среднего общего образования</w:t>
      </w: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376EF" w:rsidRPr="005376EF" w:rsidRDefault="005376EF" w:rsidP="005376E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376EF">
        <w:rPr>
          <w:rFonts w:ascii="Times New Roman" w:eastAsiaTheme="minorEastAsia" w:hAnsi="Times New Roman"/>
          <w:b/>
          <w:sz w:val="28"/>
          <w:szCs w:val="28"/>
          <w:lang w:eastAsia="ru-RU"/>
        </w:rPr>
        <w:t>Первоуральск - 2021</w:t>
      </w:r>
    </w:p>
    <w:p w:rsidR="005376EF" w:rsidRPr="005376EF" w:rsidRDefault="005376EF" w:rsidP="005376EF">
      <w:pPr>
        <w:spacing w:line="220" w:lineRule="exact"/>
        <w:jc w:val="both"/>
        <w:outlineLvl w:val="0"/>
        <w:rPr>
          <w:rFonts w:ascii="Times New Roman" w:eastAsiaTheme="minorEastAsia" w:hAnsi="Times New Roman"/>
          <w:lang w:eastAsia="ru-RU"/>
        </w:rPr>
      </w:pPr>
    </w:p>
    <w:p w:rsidR="004B48D8" w:rsidRDefault="004B48D8" w:rsidP="004B48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8D8" w:rsidRPr="00807E93" w:rsidRDefault="004B48D8" w:rsidP="004B48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10 (а, б), 11 (а, б).</w:t>
      </w:r>
    </w:p>
    <w:p w:rsidR="005376EF" w:rsidRDefault="004B48D8" w:rsidP="004B48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(категория): </w:t>
      </w:r>
    </w:p>
    <w:p w:rsidR="005376EF" w:rsidRDefault="005376EF" w:rsidP="005376EF">
      <w:pPr>
        <w:pStyle w:val="a3"/>
        <w:numPr>
          <w:ilvl w:val="0"/>
          <w:numId w:val="9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Татьяна Валерьевна (соответствие должности) – 10 а; 11 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8D8" w:rsidRDefault="004B48D8" w:rsidP="005376EF">
      <w:pPr>
        <w:pStyle w:val="a3"/>
        <w:numPr>
          <w:ilvl w:val="0"/>
          <w:numId w:val="9"/>
        </w:num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Щелконогов Дми</w:t>
      </w:r>
      <w:r w:rsidR="00537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трий Владимирович (1 категория) – 10 б.</w:t>
      </w:r>
    </w:p>
    <w:p w:rsidR="005376EF" w:rsidRPr="005376EF" w:rsidRDefault="005376EF" w:rsidP="005376EF">
      <w:pPr>
        <w:pStyle w:val="a3"/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часов по программе  - 102; из них в неделю – 3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8D8" w:rsidRPr="00807E93" w:rsidRDefault="004B48D8" w:rsidP="004B4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EF" w:rsidRPr="005376EF" w:rsidRDefault="005376EF" w:rsidP="005376E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6EF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4B48D8" w:rsidRPr="00807E93" w:rsidRDefault="004B48D8" w:rsidP="004B48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</w:p>
    <w:p w:rsidR="004B48D8" w:rsidRPr="00907EF2" w:rsidRDefault="004B48D8" w:rsidP="004B48D8">
      <w:pPr>
        <w:widowControl w:val="0"/>
        <w:spacing w:after="0" w:line="220" w:lineRule="exact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widowControl w:val="0"/>
        <w:numPr>
          <w:ilvl w:val="0"/>
          <w:numId w:val="1"/>
        </w:numPr>
        <w:spacing w:after="0" w:line="22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10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В.П. Кузовлев, Н.М. Лапа, Э.Ш. Перегудова и др. Российская академия науки образования,  издательство  «Прос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вещение». – М.: Просвещение,2020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8D8" w:rsidRDefault="004B48D8" w:rsidP="004B48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widowControl w:val="0"/>
        <w:numPr>
          <w:ilvl w:val="0"/>
          <w:numId w:val="1"/>
        </w:numPr>
        <w:spacing w:after="0" w:line="22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11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организаций\ Ю.Е.Ваулина, Д.Д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ули, О.Е.Подоляко, В.Эванс. – 10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издание. – М.: Просвещение,2020</w:t>
      </w:r>
    </w:p>
    <w:p w:rsidR="004B48D8" w:rsidRPr="00807E93" w:rsidRDefault="004B48D8" w:rsidP="004B48D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pacing w:line="220" w:lineRule="exact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pacing w:line="220" w:lineRule="exact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Pr="00807E93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B48D8" w:rsidRPr="00807E93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B48D8" w:rsidRDefault="005376EF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                                                            </w:t>
      </w:r>
      <w:r w:rsidR="004B48D8"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48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Елена Владиславовна</w:t>
      </w: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8" w:rsidRDefault="004B48D8" w:rsidP="004B48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8D8" w:rsidRPr="006F2FFD" w:rsidRDefault="004B48D8" w:rsidP="004B48D8">
      <w:pPr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F2FFD">
        <w:rPr>
          <w:rFonts w:ascii="Calibri" w:eastAsia="Times New Roman" w:hAnsi="Calibri" w:cs="Times New Roman"/>
          <w:b/>
          <w:sz w:val="28"/>
          <w:szCs w:val="28"/>
          <w:lang w:eastAsia="ru-RU"/>
        </w:rPr>
        <w:t>Пояснительная записка к тематическому планированию по английскому языку</w:t>
      </w:r>
    </w:p>
    <w:p w:rsidR="004B48D8" w:rsidRPr="006F2FFD" w:rsidRDefault="004B48D8" w:rsidP="004B48D8">
      <w:pPr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для 10</w:t>
      </w:r>
      <w:r w:rsidR="004626D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- 11</w:t>
      </w:r>
      <w:r w:rsidRPr="006F2FF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класса по УМК «Английский в фокусе» </w:t>
      </w:r>
    </w:p>
    <w:p w:rsidR="004B48D8" w:rsidRDefault="004B48D8" w:rsidP="004B48D8">
      <w:pPr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F2FFD">
        <w:rPr>
          <w:rFonts w:ascii="Calibri" w:eastAsia="Times New Roman" w:hAnsi="Calibri" w:cs="Times New Roman"/>
          <w:b/>
          <w:sz w:val="28"/>
          <w:szCs w:val="28"/>
          <w:lang w:eastAsia="ru-RU"/>
        </w:rPr>
        <w:t>(Ю.Е. Ваулина, Дж. Дули, «Просвещение»)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 курса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процессе изучения английского языка реализуются следующие цели:</w:t>
      </w:r>
    </w:p>
    <w:p w:rsidR="004626DF" w:rsidRDefault="004626DF" w:rsidP="004626DF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иноязычной коммуникативной компетенции (речевой, языковой, компенсаторной, социокультурной, учебно-познавательной);</w:t>
      </w:r>
    </w:p>
    <w:p w:rsidR="004626DF" w:rsidRDefault="004626DF" w:rsidP="004626DF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ств гр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4626DF" w:rsidRDefault="004626DF" w:rsidP="004626DF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4626DF" w:rsidRDefault="004626DF" w:rsidP="004626DF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курса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);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использование двуязычных и одноязычных (толковых) словарей и другой справочной литературы;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развитие умений ориентироваться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письменном и аудиотексте на иностранном языке;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умений обобщать информацию, выделять её из различных источников;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использование выборочного перевода для достижения понимания текста;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интерпретация языковых средств, отражающих особенности культуры англоязычных стран;</w:t>
      </w:r>
    </w:p>
    <w:p w:rsidR="004626DF" w:rsidRDefault="004626DF" w:rsidP="004626DF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участие в проектной деятельности межпредметного характера, в том числе с использованием Интернета.</w:t>
      </w:r>
    </w:p>
    <w:p w:rsidR="004626DF" w:rsidRDefault="004626DF" w:rsidP="004626DF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Планируемые результаты освоения курса английского языка в 10 - 11 классах.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Личностные результаты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выпускников старшей школы, формируемые при изучении иностранного языка на базовом уровне:</w:t>
      </w:r>
    </w:p>
    <w:p w:rsidR="004626DF" w:rsidRDefault="004626DF" w:rsidP="004626D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зации средствами иностранного языка, в том числе в будущей профессиональной деятельности;</w:t>
      </w:r>
    </w:p>
    <w:p w:rsidR="004626DF" w:rsidRDefault="004626DF" w:rsidP="004626D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таких качеств, как воля, целеустремлённость, креативность, инициативность, эмпатия, трудолюбие, дисци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4626DF" w:rsidRDefault="004626DF" w:rsidP="004626D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умения ориентироваться в современном поли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культурном, полиязычном мире, стремление к лучшему осоз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4626DF" w:rsidRDefault="004626DF" w:rsidP="004626D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активной жизненной позиции, готовности отстаивать национальные и общечеловеческие (гуманистиче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ские, демократические) ценности, свою позицию гражданина и патриота своей страны.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Метапредметные результаты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изучения иностранного языка на базовом уровне в старшей школе проявляются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626DF" w:rsidRDefault="004626DF" w:rsidP="004626D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развитии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умения планировать своё речевое и неречевое поведение; умения взаимодействовать с окружающими, выпол</w:t>
      </w:r>
      <w:r>
        <w:rPr>
          <w:rFonts w:ascii="Helvetica" w:hAnsi="Helvetica" w:cs="Helvetica"/>
          <w:color w:val="333333"/>
          <w:sz w:val="21"/>
          <w:szCs w:val="21"/>
        </w:rPr>
        <w:softHyphen/>
        <w:t>няя разные социальные роли;</w:t>
      </w:r>
    </w:p>
    <w:p w:rsidR="004626DF" w:rsidRDefault="004626DF" w:rsidP="004626D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умении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осуществлять индивидуальную и совместную с дру</w:t>
      </w:r>
      <w:r>
        <w:rPr>
          <w:rFonts w:ascii="Helvetica" w:hAnsi="Helvetica" w:cs="Helvetica"/>
          <w:color w:val="333333"/>
          <w:sz w:val="21"/>
          <w:szCs w:val="21"/>
        </w:rPr>
        <w:softHyphen/>
        <w:t>гими учащимися проектную работу, в том числе с выходом в социум;</w:t>
      </w:r>
    </w:p>
    <w:p w:rsidR="004626DF" w:rsidRDefault="004626DF" w:rsidP="004626D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>
        <w:rPr>
          <w:rFonts w:ascii="Helvetica" w:hAnsi="Helvetica" w:cs="Helvetica"/>
          <w:color w:val="333333"/>
          <w:sz w:val="21"/>
          <w:szCs w:val="21"/>
        </w:rPr>
        <w:softHyphen/>
        <w:t>ные, устанавливать логическую последовательность основных фактов;</w:t>
      </w:r>
      <w:proofErr w:type="gramEnd"/>
    </w:p>
    <w:p w:rsidR="004626DF" w:rsidRDefault="004626DF" w:rsidP="004626DF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умении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использовать справочный материал (грамматиче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ский и лингвострановедческий справочники, двуязычный и толковый словари, мультимедийные средства).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Предметные результаты (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на базовом уровне)</w:t>
      </w:r>
      <w:r>
        <w:rPr>
          <w:rFonts w:ascii="Helvetica" w:hAnsi="Helvetica" w:cs="Helvetica"/>
          <w:color w:val="333333"/>
          <w:sz w:val="21"/>
          <w:szCs w:val="21"/>
        </w:rPr>
        <w:t> состоят в достижении коммуни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4626DF" w:rsidRDefault="004626DF" w:rsidP="004626D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умении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рационально планировать свой учебный труд;</w:t>
      </w:r>
    </w:p>
    <w:p w:rsidR="004626DF" w:rsidRDefault="004626DF" w:rsidP="004626DF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развитии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умений самонаблюдения, самоконтроля, само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оценки в процессе коммуникативной деятельности на ино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странном языке.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В коммуникативной сфере</w:t>
      </w:r>
      <w:r>
        <w:rPr>
          <w:rFonts w:ascii="Helvetica" w:hAnsi="Helvetica" w:cs="Helvetica"/>
          <w:color w:val="333333"/>
          <w:sz w:val="21"/>
          <w:szCs w:val="21"/>
        </w:rPr>
        <w:t> (владение английским языком как средством общения)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Языковая компетенция (владение языковыми средствами)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Говорение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рассказывать о своем окружении, рассуждать в рамках изученной тематики и проблематики.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представлять социокультурный портрет своей страны и англоязычных стран.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Аудирование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Чтение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Письменная речь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Речевая компетенция в следующих видах речевой деятельности: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общаться с представителями других стран, ориентации в современном поликультурном мире;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получать сведения из иноязычных источников информации (в том числе через Интернет), необходимых в целях образования и самообразования;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расширять возможности в выборе будущей профессиональной деятельности;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Говорение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Диалогическая речь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обращаться за разъяснениями;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выражать свое отношение к высказыванию партнера;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Объем диалогов – до 6–7 реплик со стороны каждого учащегося.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участвовать в беседе/дискуссии на знакомую тему;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осуществлять запрос информации;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выражать свое мнение по обсуждаемой теме.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Монологическая речь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выступать с устными сообщениями в связи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увиденным/прочитанным;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делать сообщения, содержащие наиболее важную информацию по теме/проблеме;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кратко передавать содержание полученной информации;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рассказывать о себе, своем окружении, своих планах, обосновывая свои намерения /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поступки;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описывать особенности жизни и культуры своей страны и англоязычных стран.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Объем монологического высказывания 12–15 фраз.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выступать с устными сообщениями по результатам работы над англоязычным проектом;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рассуждать о фактах/событиях, приводя примеры, аргументы, делая выводы.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Аудирование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выборочно понимать необходимую информацию в объявлениях и информационной рекламе;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определять свое отношение к ним.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теле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- и радиопередач в рамках изучаемых тем;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- отделять главную информацию от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второстепенной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выявлять наиболее значимые факты;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извлекать из аудио текста необходимую/интересующую информацию.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Чтение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просмотровому/поисковому чтению – с целью выборочного понимания необходимой/интересующей информации из текста статьи, проспекта.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выделять основные факты;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отделять главную информацию от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второстепенной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раскрывать причинно-следственные связи между фактами;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извлекать необходимую/интересующую информацию.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изучающему чтению – с целью полного и точного понимания информации прагматических текстов (инструкций, рецептов, статистических данных);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предвосхищать возможные события/факты;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понимать аргументацию;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- определять свое отношение к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прочитанному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Письменная речь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составлять план, тезисы устного/письменного сообщения, в том числе на основе выписок из текста;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рассказывать об отдельных фактах/событиях своей жизни;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описывать свои планы на будущее.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расспрашивать в личном письме о новостях и сообщать их;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рассказывать об отдельных фактах/событиях своей жизни, выражая свои суждения и чувства.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Компенсаторная компетенция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переспрос и словарные замены в процессе устного речевого общения.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- пользоваться языковой и контекстуальной догадкой при чтении и аудировании;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 игнорировать лексические и смысловые трудности, не влияющие на понимание основного содержания текста, мимику, жесты.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Социокультурная компетенция: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необходимые языковые средства, с помощью которых возможно представить родную страну и культуру в англоязычной среде;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применять формулы речевого этикета в рамках стандартных ситуаций общения.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языковые средства в ситуациях официального и неофициального характера;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оказать помощь зарубежным гостям в ситуациях повседневного общения.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В познавательной сфере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научится: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использовать двуязычный и одноязычный (толковый) словари и другую справочную литературу, в том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числе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лингвострановедческую;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ориентироваться в письменном и аудиотексте на английском языке, обобщать информацию, фиксировать содержание сообщений;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интерпретировать языковые средства, отражающие особенности иной культуры.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Ученик получит возможность научиться: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выделять нужную/основную информацию из различных источников на английском языке: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использовать выборочный перевод для уточнения понимания текста на английском языке.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2102B2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</w:rPr>
        <w:t>Содержание учебного курса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Предметное содержание речи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Социально-бытовая сфера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Социально-культурная сфера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Учебно-трудовая сфера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4626DF" w:rsidRDefault="004626DF" w:rsidP="004626D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626DF" w:rsidRPr="006F2FFD" w:rsidRDefault="004626DF" w:rsidP="004B48D8">
      <w:pPr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B48D8" w:rsidRDefault="004B48D8" w:rsidP="004B48D8">
      <w:pPr>
        <w:pStyle w:val="a4"/>
        <w:shd w:val="clear" w:color="auto" w:fill="F5F5F5"/>
        <w:spacing w:before="0" w:beforeAutospacing="0" w:after="0" w:afterAutospacing="0" w:line="328" w:lineRule="atLeast"/>
        <w:rPr>
          <w:color w:val="000000"/>
        </w:rPr>
      </w:pPr>
    </w:p>
    <w:p w:rsidR="004B48D8" w:rsidRPr="006F2FFD" w:rsidRDefault="004B48D8" w:rsidP="004B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FD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«Английский язык»</w:t>
      </w:r>
    </w:p>
    <w:p w:rsidR="004B48D8" w:rsidRPr="006F2FFD" w:rsidRDefault="004B48D8" w:rsidP="004B48D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10</w:t>
      </w:r>
      <w:r w:rsidRPr="006F2FFD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6F2FF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F2FFD">
        <w:rPr>
          <w:rFonts w:ascii="Times New Roman" w:hAnsi="Times New Roman" w:cs="Times New Roman"/>
          <w:sz w:val="28"/>
          <w:szCs w:val="28"/>
        </w:rPr>
        <w:t>2часа</w:t>
      </w:r>
      <w:r w:rsidRPr="006F2FFD">
        <w:t>)</w:t>
      </w:r>
    </w:p>
    <w:tbl>
      <w:tblPr>
        <w:tblStyle w:val="a5"/>
        <w:tblW w:w="4979" w:type="pct"/>
        <w:tblLook w:val="04A0"/>
      </w:tblPr>
      <w:tblGrid>
        <w:gridCol w:w="7621"/>
        <w:gridCol w:w="1910"/>
      </w:tblGrid>
      <w:tr w:rsidR="004B48D8" w:rsidRPr="006F2FFD" w:rsidTr="00C63414">
        <w:trPr>
          <w:trHeight w:val="621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6F2FFD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6F2FF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B48D8" w:rsidRPr="006F2FFD" w:rsidTr="00C63414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48D8">
              <w:rPr>
                <w:sz w:val="24"/>
                <w:szCs w:val="24"/>
              </w:rPr>
              <w:t>Тесные связи.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A113A2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48D8" w:rsidRPr="006F2FFD" w:rsidTr="00C63414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2.Жить и тратить.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55F37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3A2">
              <w:rPr>
                <w:sz w:val="24"/>
                <w:szCs w:val="24"/>
              </w:rPr>
              <w:t>4</w:t>
            </w:r>
          </w:p>
        </w:tc>
      </w:tr>
      <w:tr w:rsidR="004B48D8" w:rsidRPr="006F2FFD" w:rsidTr="00C63414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Школа и работа.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B32F7C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48D8" w:rsidRPr="006F2FFD" w:rsidTr="00C63414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E06BF">
              <w:rPr>
                <w:sz w:val="24"/>
                <w:szCs w:val="24"/>
              </w:rPr>
              <w:t>Земля в опасности.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B32F7C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B48D8" w:rsidRPr="006F2FFD" w:rsidTr="00C63414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34AAA">
              <w:rPr>
                <w:sz w:val="24"/>
                <w:szCs w:val="24"/>
              </w:rPr>
              <w:t>Каникулы.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B32F7C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8D8" w:rsidRPr="006F2FFD" w:rsidTr="00C63414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55F37">
              <w:rPr>
                <w:sz w:val="24"/>
                <w:szCs w:val="24"/>
              </w:rPr>
              <w:t xml:space="preserve"> Еда и здоровье.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7D042A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B48D8" w:rsidRPr="006F2FFD" w:rsidTr="00C63414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55F37">
              <w:rPr>
                <w:sz w:val="24"/>
                <w:szCs w:val="24"/>
              </w:rPr>
              <w:t>Давайте веселиться.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3A7F4F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8D8" w:rsidRPr="006F2FFD" w:rsidTr="00C63414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4B48D8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63BD0">
              <w:rPr>
                <w:sz w:val="24"/>
                <w:szCs w:val="24"/>
              </w:rPr>
              <w:t>Техника и технология.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8" w:rsidRPr="006F2FFD" w:rsidRDefault="00863BD0" w:rsidP="00C6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4B48D8" w:rsidRDefault="004B48D8">
      <w:pPr>
        <w:rPr>
          <w:rFonts w:ascii="Times New Roman" w:hAnsi="Times New Roman" w:cs="Times New Roman"/>
          <w:sz w:val="24"/>
          <w:szCs w:val="24"/>
        </w:rPr>
      </w:pPr>
    </w:p>
    <w:p w:rsidR="004B48D8" w:rsidRDefault="004B48D8" w:rsidP="004B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D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626DF" w:rsidRDefault="004626DF" w:rsidP="004B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/>
      </w:tblPr>
      <w:tblGrid>
        <w:gridCol w:w="2631"/>
        <w:gridCol w:w="1159"/>
        <w:gridCol w:w="3153"/>
        <w:gridCol w:w="1314"/>
        <w:gridCol w:w="86"/>
        <w:gridCol w:w="1228"/>
      </w:tblGrid>
      <w:tr w:rsidR="005376EF" w:rsidRPr="004B48D8" w:rsidTr="001863FE">
        <w:trPr>
          <w:trHeight w:val="838"/>
        </w:trPr>
        <w:tc>
          <w:tcPr>
            <w:tcW w:w="2631" w:type="dxa"/>
          </w:tcPr>
          <w:p w:rsidR="005376EF" w:rsidRPr="004B48D8" w:rsidRDefault="005376EF" w:rsidP="004B48D8">
            <w:pPr>
              <w:jc w:val="center"/>
              <w:rPr>
                <w:sz w:val="24"/>
                <w:szCs w:val="24"/>
              </w:rPr>
            </w:pPr>
            <w:r w:rsidRPr="004B48D8">
              <w:rPr>
                <w:sz w:val="24"/>
                <w:szCs w:val="24"/>
              </w:rPr>
              <w:t>Раздел</w:t>
            </w:r>
          </w:p>
        </w:tc>
        <w:tc>
          <w:tcPr>
            <w:tcW w:w="1159" w:type="dxa"/>
          </w:tcPr>
          <w:p w:rsidR="005376EF" w:rsidRPr="004B48D8" w:rsidRDefault="005376EF" w:rsidP="004B48D8">
            <w:pPr>
              <w:jc w:val="center"/>
              <w:rPr>
                <w:sz w:val="24"/>
                <w:szCs w:val="24"/>
              </w:rPr>
            </w:pPr>
            <w:r w:rsidRPr="004B48D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153" w:type="dxa"/>
          </w:tcPr>
          <w:p w:rsidR="005376EF" w:rsidRPr="004B48D8" w:rsidRDefault="005376EF" w:rsidP="004B48D8">
            <w:pPr>
              <w:jc w:val="center"/>
              <w:rPr>
                <w:sz w:val="24"/>
                <w:szCs w:val="24"/>
              </w:rPr>
            </w:pPr>
            <w:r w:rsidRPr="004B48D8">
              <w:rPr>
                <w:sz w:val="24"/>
                <w:szCs w:val="24"/>
              </w:rPr>
              <w:t>Тема урока</w:t>
            </w:r>
          </w:p>
        </w:tc>
        <w:tc>
          <w:tcPr>
            <w:tcW w:w="1314" w:type="dxa"/>
          </w:tcPr>
          <w:p w:rsidR="005376EF" w:rsidRPr="004B48D8" w:rsidRDefault="005376EF" w:rsidP="004B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314" w:type="dxa"/>
            <w:gridSpan w:val="2"/>
          </w:tcPr>
          <w:p w:rsidR="005376EF" w:rsidRPr="004B48D8" w:rsidRDefault="005376EF" w:rsidP="004B4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A113A2" w:rsidRPr="004B48D8" w:rsidTr="00455F37">
        <w:tc>
          <w:tcPr>
            <w:tcW w:w="2631" w:type="dxa"/>
            <w:vMerge w:val="restart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 w:rsidRPr="004B48D8">
              <w:rPr>
                <w:sz w:val="24"/>
                <w:szCs w:val="24"/>
              </w:rPr>
              <w:t>1.Тесные связи.</w:t>
            </w:r>
          </w:p>
        </w:tc>
        <w:tc>
          <w:tcPr>
            <w:tcW w:w="1159" w:type="dxa"/>
            <w:vMerge w:val="restart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48D8">
              <w:rPr>
                <w:sz w:val="24"/>
                <w:szCs w:val="24"/>
              </w:rPr>
              <w:t>Вводный инструктаж по технике безопасности. Занятия подростков. Введение лексических единиц.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B48D8">
              <w:rPr>
                <w:sz w:val="24"/>
                <w:szCs w:val="24"/>
              </w:rPr>
              <w:t xml:space="preserve">Отношения подростков. Обучение монологической речи. 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B48D8">
              <w:rPr>
                <w:sz w:val="24"/>
                <w:szCs w:val="24"/>
              </w:rPr>
              <w:t>Грамматический практикум. Времена группы Present.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4.Входная контрольная работа. </w:t>
            </w:r>
            <w:r w:rsidRPr="004B48D8">
              <w:rPr>
                <w:sz w:val="24"/>
                <w:szCs w:val="24"/>
              </w:rPr>
              <w:lastRenderedPageBreak/>
              <w:t>Словообразование</w:t>
            </w:r>
            <w:proofErr w:type="gramStart"/>
            <w:r w:rsidRPr="004B48D8">
              <w:rPr>
                <w:sz w:val="24"/>
                <w:szCs w:val="24"/>
              </w:rPr>
              <w:t>.Р</w:t>
            </w:r>
            <w:proofErr w:type="gramEnd"/>
            <w:r w:rsidRPr="004B48D8">
              <w:rPr>
                <w:sz w:val="24"/>
                <w:szCs w:val="24"/>
              </w:rPr>
              <w:t>азвитие грамматических навыков.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A113A2">
        <w:trPr>
          <w:trHeight w:val="620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B48D8">
              <w:rPr>
                <w:sz w:val="24"/>
                <w:szCs w:val="24"/>
              </w:rPr>
              <w:t>Анализ входной контрольной работы. Письмо другу. Развитие навыка  написания письма.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rPr>
          <w:trHeight w:val="619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«Маленькие женщины», чтение с детальным пониманием текста.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7..</w:t>
            </w:r>
            <w:r w:rsidRPr="004B48D8">
              <w:rPr>
                <w:sz w:val="24"/>
                <w:szCs w:val="24"/>
              </w:rPr>
              <w:t>Письмо другу. Написание письма. Развитие навыка письменной речи.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8..</w:t>
            </w:r>
            <w:r w:rsidRPr="004B48D8">
              <w:rPr>
                <w:sz w:val="24"/>
                <w:szCs w:val="24"/>
              </w:rPr>
              <w:t>Мода подростков в Великобритании. Развитие навыка чтения с поиском информации.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 w:val="restart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2.Жить и тратить.</w:t>
            </w:r>
          </w:p>
        </w:tc>
        <w:tc>
          <w:tcPr>
            <w:tcW w:w="1159" w:type="dxa"/>
            <w:vMerge w:val="restart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48D8">
              <w:rPr>
                <w:sz w:val="24"/>
                <w:szCs w:val="24"/>
              </w:rPr>
              <w:t>Долой дискриминацию! Развитие навыка диалогической речи.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A113A2">
        <w:trPr>
          <w:trHeight w:val="310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B48D8">
              <w:rPr>
                <w:sz w:val="24"/>
                <w:szCs w:val="24"/>
              </w:rPr>
              <w:t>Экология. Введение лексических единиц.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A113A2">
        <w:trPr>
          <w:trHeight w:val="310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A113A2" w:rsidRDefault="00A113A2" w:rsidP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B48D8">
              <w:rPr>
                <w:sz w:val="24"/>
                <w:szCs w:val="24"/>
              </w:rPr>
              <w:t xml:space="preserve"> Вторичная переработка материалов.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rPr>
          <w:trHeight w:val="310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Default="00A113A2" w:rsidP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113A2">
              <w:rPr>
                <w:sz w:val="24"/>
                <w:szCs w:val="24"/>
              </w:rPr>
              <w:t>Совершенствование грамматических и лексических навыков по теме «Тесные связи».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B48D8">
              <w:rPr>
                <w:sz w:val="24"/>
                <w:szCs w:val="24"/>
              </w:rPr>
              <w:t>Молодые потребители. Чтение с детальным пониманием. Словообразование, фразовый глагол totake.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A113A2">
        <w:trPr>
          <w:trHeight w:val="770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 w:rsidP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B48D8">
              <w:rPr>
                <w:sz w:val="24"/>
                <w:szCs w:val="24"/>
              </w:rPr>
              <w:t>Занятия в свободное время.  Развитие навыка устной речи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A113A2">
        <w:trPr>
          <w:trHeight w:val="427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B48D8">
              <w:rPr>
                <w:sz w:val="24"/>
                <w:szCs w:val="24"/>
              </w:rPr>
              <w:t xml:space="preserve"> Глагол с окончанием –ing, инфинитив.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rPr>
          <w:trHeight w:val="427"/>
        </w:trPr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A113A2">
              <w:rPr>
                <w:sz w:val="24"/>
                <w:szCs w:val="24"/>
              </w:rPr>
              <w:t>Словообразование, фразовый глагол totake.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B48D8">
              <w:rPr>
                <w:sz w:val="24"/>
                <w:szCs w:val="24"/>
              </w:rPr>
              <w:t>«Дети железной дороги». Чтение с извлечением общей информации.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B48D8">
              <w:rPr>
                <w:sz w:val="24"/>
                <w:szCs w:val="24"/>
              </w:rPr>
              <w:t>Короткое сообщение. Совершенствование навыков   письменной речи.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4B48D8">
              <w:rPr>
                <w:sz w:val="24"/>
                <w:szCs w:val="24"/>
              </w:rPr>
              <w:t>Спортивные события в Великобритании. 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4B48D8">
              <w:rPr>
                <w:sz w:val="24"/>
                <w:szCs w:val="24"/>
              </w:rPr>
              <w:t xml:space="preserve">Правильно ли ты распоряжаешься деньгами? Обучение монологической </w:t>
            </w:r>
            <w:r w:rsidRPr="004B48D8">
              <w:rPr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B48D8">
              <w:rPr>
                <w:sz w:val="24"/>
                <w:szCs w:val="24"/>
              </w:rPr>
              <w:t xml:space="preserve">Свежий воздух дома. </w:t>
            </w:r>
            <w:r>
              <w:rPr>
                <w:sz w:val="24"/>
                <w:szCs w:val="24"/>
              </w:rPr>
              <w:t>Контрольная работа на тему «Жить и тратить».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A113A2" w:rsidRPr="004B48D8" w:rsidTr="00455F37">
        <w:tc>
          <w:tcPr>
            <w:tcW w:w="2631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113A2" w:rsidRPr="004B48D8" w:rsidRDefault="00A11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4B48D8">
              <w:rPr>
                <w:sz w:val="24"/>
                <w:szCs w:val="24"/>
              </w:rPr>
              <w:t xml:space="preserve">Жизнь и увлечения. </w:t>
            </w:r>
            <w:r>
              <w:rPr>
                <w:sz w:val="24"/>
                <w:szCs w:val="24"/>
              </w:rPr>
              <w:t>Анализ контрольной работы на тему «Жить и тратить».</w:t>
            </w:r>
          </w:p>
        </w:tc>
        <w:tc>
          <w:tcPr>
            <w:tcW w:w="1400" w:type="dxa"/>
            <w:gridSpan w:val="2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A113A2" w:rsidRPr="004B48D8" w:rsidRDefault="00A113A2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3.Школа и работа.</w:t>
            </w:r>
          </w:p>
        </w:tc>
        <w:tc>
          <w:tcPr>
            <w:tcW w:w="1159" w:type="dxa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48D8">
              <w:rPr>
                <w:sz w:val="24"/>
                <w:szCs w:val="24"/>
              </w:rPr>
              <w:t>Школы и школьная жизнь. Чтение с извлечением конкретной информации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B48D8">
              <w:rPr>
                <w:sz w:val="24"/>
                <w:szCs w:val="24"/>
              </w:rPr>
              <w:t>Работа для подростков. Совершенствование  лексических единиц  в речи, аудирование.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77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 w:rsidP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B48D8">
              <w:rPr>
                <w:sz w:val="24"/>
                <w:szCs w:val="24"/>
              </w:rPr>
              <w:t xml:space="preserve">Времена группы Future.  Развитие грамматических навыков. 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77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B48D8">
              <w:rPr>
                <w:sz w:val="24"/>
                <w:szCs w:val="24"/>
              </w:rPr>
              <w:t xml:space="preserve"> Способы выражения будущего времени.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B48D8">
              <w:rPr>
                <w:sz w:val="24"/>
                <w:szCs w:val="24"/>
              </w:rPr>
              <w:t>«Дорогая»(«Душечка»). Чтение с извлечением общей и конкретной информации.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B48D8">
              <w:rPr>
                <w:sz w:val="24"/>
                <w:szCs w:val="24"/>
              </w:rPr>
              <w:t>Формальное (деловое) письмо. Активизация умений написания делового письма.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B48D8">
              <w:rPr>
                <w:sz w:val="24"/>
                <w:szCs w:val="24"/>
              </w:rPr>
              <w:t>Образование США. Развитие  монологической речи.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B48D8">
              <w:rPr>
                <w:sz w:val="24"/>
                <w:szCs w:val="24"/>
              </w:rPr>
              <w:t>«Моему другу нужен учитель». Чтение с общим пониманием.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62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 w:rsidP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B48D8">
              <w:rPr>
                <w:sz w:val="24"/>
                <w:szCs w:val="24"/>
              </w:rPr>
              <w:t>«Вымирающие виды».  Развитие навыка устной речи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619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Контрольная работа на тему «Школа и работа».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4B48D8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4B48D8">
              <w:rPr>
                <w:sz w:val="24"/>
                <w:szCs w:val="24"/>
              </w:rPr>
              <w:t xml:space="preserve">«Школа и работа». </w:t>
            </w:r>
            <w:r w:rsidRPr="004B48D8">
              <w:rPr>
                <w:color w:val="000000"/>
                <w:sz w:val="24"/>
                <w:szCs w:val="24"/>
              </w:rPr>
              <w:t>Монологическое высказывание.</w:t>
            </w:r>
            <w:r>
              <w:rPr>
                <w:color w:val="000000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 w:val="restart"/>
          </w:tcPr>
          <w:p w:rsidR="00B32F7C" w:rsidRPr="00BE06BF" w:rsidRDefault="00B32F7C" w:rsidP="00BE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4.Земля в опасности.</w:t>
            </w:r>
          </w:p>
        </w:tc>
        <w:tc>
          <w:tcPr>
            <w:tcW w:w="1159" w:type="dxa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6BF">
              <w:rPr>
                <w:sz w:val="24"/>
                <w:szCs w:val="24"/>
              </w:rPr>
              <w:t>Глобальные проблемы окружающей среды. Введение лексических единиц.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62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2.Защита окружающей среды. </w:t>
            </w:r>
            <w:r w:rsidRPr="00BE06BF">
              <w:rPr>
                <w:sz w:val="24"/>
                <w:szCs w:val="24"/>
              </w:rPr>
              <w:t>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619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32F7C">
              <w:rPr>
                <w:sz w:val="24"/>
                <w:szCs w:val="24"/>
              </w:rPr>
              <w:t>Проблемы защиты окружающей среды. Активизация лексических единиц в упражнениях, аудирование.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461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E06BF">
              <w:rPr>
                <w:sz w:val="24"/>
                <w:szCs w:val="24"/>
              </w:rPr>
              <w:t>Модальные глаголы. Развитие грамматических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46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32F7C">
              <w:rPr>
                <w:sz w:val="24"/>
                <w:szCs w:val="24"/>
              </w:rPr>
              <w:t>Лексические упражнения, словообразование  Грамматический практикум.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E06BF">
              <w:rPr>
                <w:sz w:val="24"/>
                <w:szCs w:val="24"/>
              </w:rPr>
              <w:t>«Потерянный мир». Чтение с извлечением общей и конкретной информации.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E06BF">
              <w:rPr>
                <w:sz w:val="24"/>
                <w:szCs w:val="24"/>
              </w:rPr>
              <w:t>«Стоит ли запретить автодвижение в центре города?» Активизация умений написания эссе «за и против».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 w:rsidP="00BE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E06BF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на тему «Земля в опасности».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62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E06BF">
              <w:rPr>
                <w:sz w:val="24"/>
                <w:szCs w:val="24"/>
              </w:rPr>
              <w:t xml:space="preserve"> Работа над ошибками. «Земля в опасности».  </w:t>
            </w: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619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2F7C">
              <w:rPr>
                <w:sz w:val="24"/>
                <w:szCs w:val="24"/>
              </w:rPr>
              <w:t>Написание эссе «за и против».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E06BF">
              <w:rPr>
                <w:sz w:val="24"/>
                <w:szCs w:val="24"/>
              </w:rPr>
              <w:t>Коралловые рифы Австралии.  Чтение с детальным пониманием.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62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E06BF">
              <w:rPr>
                <w:sz w:val="24"/>
                <w:szCs w:val="24"/>
              </w:rPr>
              <w:t>Наука. Фотосинтез. Развитие навыка чтения с извлечением конкретной информации.</w:t>
            </w:r>
          </w:p>
        </w:tc>
        <w:tc>
          <w:tcPr>
            <w:tcW w:w="1400" w:type="dxa"/>
            <w:gridSpan w:val="2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619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B32F7C">
              <w:rPr>
                <w:sz w:val="24"/>
                <w:szCs w:val="24"/>
              </w:rPr>
              <w:t>«Тропические леса». Чтение с детальным пониманием.</w:t>
            </w:r>
          </w:p>
        </w:tc>
        <w:tc>
          <w:tcPr>
            <w:tcW w:w="1400" w:type="dxa"/>
            <w:gridSpan w:val="2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BE06BF" w:rsidRDefault="00B32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Pr="00BE06BF">
              <w:rPr>
                <w:color w:val="000000"/>
                <w:sz w:val="24"/>
                <w:szCs w:val="24"/>
              </w:rPr>
              <w:t xml:space="preserve">Экологические проблемы региона. Монологическое высказывание. 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5.Каникулы.</w:t>
            </w:r>
          </w:p>
        </w:tc>
        <w:tc>
          <w:tcPr>
            <w:tcW w:w="1159" w:type="dxa"/>
            <w:vMerge w:val="restart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B32F7C" w:rsidRPr="00634AAA" w:rsidRDefault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4AAA">
              <w:rPr>
                <w:sz w:val="24"/>
                <w:szCs w:val="24"/>
              </w:rPr>
              <w:t xml:space="preserve"> «Прекрасный Непал» - Введение лексических единиц. Чтение с извлечением  общей и конкретной информации.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62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B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34AAA">
              <w:rPr>
                <w:sz w:val="24"/>
                <w:szCs w:val="24"/>
              </w:rPr>
              <w:t xml:space="preserve">Каникулы. </w:t>
            </w:r>
            <w:r w:rsidRPr="00B32F7C">
              <w:rPr>
                <w:sz w:val="24"/>
                <w:szCs w:val="24"/>
              </w:rPr>
              <w:t xml:space="preserve">Активизация лексических единиц в речи. 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619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34AAA">
              <w:rPr>
                <w:sz w:val="24"/>
                <w:szCs w:val="24"/>
              </w:rPr>
              <w:t>Времена группы Past.</w:t>
            </w:r>
            <w:r>
              <w:rPr>
                <w:sz w:val="24"/>
                <w:szCs w:val="24"/>
              </w:rPr>
              <w:t xml:space="preserve"> Грамматический </w:t>
            </w:r>
            <w:r w:rsidRPr="00634AAA">
              <w:rPr>
                <w:sz w:val="24"/>
                <w:szCs w:val="24"/>
              </w:rPr>
              <w:t>практикум.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34AAA">
              <w:rPr>
                <w:sz w:val="24"/>
                <w:szCs w:val="24"/>
              </w:rPr>
              <w:t xml:space="preserve"> Артикли. Сложные </w:t>
            </w:r>
            <w:r w:rsidRPr="00634AAA">
              <w:rPr>
                <w:sz w:val="24"/>
                <w:szCs w:val="24"/>
              </w:rPr>
              <w:lastRenderedPageBreak/>
              <w:t>существительные. Грамматический практикум.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62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</w:t>
            </w:r>
            <w:r w:rsidRPr="00634AAA">
              <w:rPr>
                <w:sz w:val="24"/>
                <w:szCs w:val="24"/>
              </w:rPr>
              <w:t>«Вокруг света за 80 дней». Чтение с выявлением связей,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619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32F7C">
              <w:rPr>
                <w:sz w:val="24"/>
                <w:szCs w:val="24"/>
              </w:rPr>
              <w:t>«Безупречный день для карнавала». Активизация умений  навыков написания рассказа.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34AAA">
              <w:rPr>
                <w:sz w:val="24"/>
                <w:szCs w:val="24"/>
              </w:rPr>
              <w:t xml:space="preserve"> Путешествие - способ познать мир. Употребление причастий в настоящем и прошедшем времени.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34AAA">
              <w:rPr>
                <w:sz w:val="24"/>
                <w:szCs w:val="24"/>
              </w:rPr>
              <w:t xml:space="preserve"> Положительный и негативный опыт во время путешествий.</w:t>
            </w:r>
            <w:r w:rsidRPr="00634AAA">
              <w:rPr>
                <w:color w:val="000000"/>
                <w:sz w:val="24"/>
                <w:szCs w:val="24"/>
              </w:rPr>
              <w:t xml:space="preserve"> Монологическое высказывание.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B32F7C">
        <w:trPr>
          <w:trHeight w:val="77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34AAA">
              <w:rPr>
                <w:sz w:val="24"/>
                <w:szCs w:val="24"/>
              </w:rPr>
              <w:t xml:space="preserve"> Рассказ о каникулах, о путешествиях, о событиях в личной жизни, связанных с отпуском. </w:t>
            </w:r>
            <w:r w:rsidRPr="00634AAA">
              <w:rPr>
                <w:color w:val="000000"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rPr>
          <w:trHeight w:val="770"/>
        </w:trPr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2F7C">
              <w:rPr>
                <w:sz w:val="24"/>
                <w:szCs w:val="24"/>
              </w:rPr>
              <w:t>«Река Темза». Чтение с лексико-грамматическими упражнениями.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11.Контрольная работа на тему «Каникулы».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34AAA">
              <w:rPr>
                <w:sz w:val="24"/>
                <w:szCs w:val="24"/>
              </w:rPr>
              <w:t xml:space="preserve"> География. Погода. </w:t>
            </w:r>
            <w:r>
              <w:rPr>
                <w:sz w:val="24"/>
                <w:szCs w:val="24"/>
              </w:rPr>
              <w:t>Анализ контрольной работы на тему «Каникулы».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B32F7C" w:rsidRPr="004B48D8" w:rsidTr="00455F37">
        <w:tc>
          <w:tcPr>
            <w:tcW w:w="2631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32F7C" w:rsidRPr="00634AAA" w:rsidRDefault="00B32F7C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634AAA">
              <w:rPr>
                <w:sz w:val="24"/>
                <w:szCs w:val="24"/>
              </w:rPr>
              <w:t>«Морской мусор». 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32F7C" w:rsidRPr="004B48D8" w:rsidRDefault="00B32F7C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 w:val="restart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6.Еда и здоровье.</w:t>
            </w:r>
          </w:p>
        </w:tc>
        <w:tc>
          <w:tcPr>
            <w:tcW w:w="1159" w:type="dxa"/>
            <w:vMerge w:val="restart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4AAA">
              <w:rPr>
                <w:sz w:val="24"/>
                <w:szCs w:val="24"/>
              </w:rPr>
              <w:t xml:space="preserve">Радуга еды. Введение ЛЕ. 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34AAA">
              <w:rPr>
                <w:sz w:val="24"/>
                <w:szCs w:val="24"/>
              </w:rPr>
              <w:t xml:space="preserve">Подростковая диета и здоровье. Развитие навыка диалогической речи. 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34AAA">
              <w:rPr>
                <w:sz w:val="24"/>
                <w:szCs w:val="24"/>
              </w:rPr>
              <w:t>Условные предложения. Грамматический практикум.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7D042A">
        <w:trPr>
          <w:trHeight w:val="921"/>
        </w:trPr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7D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34AAA">
              <w:rPr>
                <w:sz w:val="24"/>
                <w:szCs w:val="24"/>
              </w:rPr>
              <w:t xml:space="preserve"> Фразовый глагол togive. </w:t>
            </w:r>
            <w:r>
              <w:rPr>
                <w:sz w:val="24"/>
                <w:szCs w:val="24"/>
              </w:rPr>
              <w:t>Условные предложения. Выполнение грамматических упражнений.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7D042A">
        <w:trPr>
          <w:trHeight w:val="413"/>
        </w:trPr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34AAA">
              <w:rPr>
                <w:sz w:val="24"/>
                <w:szCs w:val="24"/>
              </w:rPr>
              <w:t>Чарльз Диккенс «Оливер Твист».</w:t>
            </w:r>
            <w:r w:rsidRPr="007D042A">
              <w:rPr>
                <w:sz w:val="24"/>
                <w:szCs w:val="24"/>
              </w:rPr>
              <w:t>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rPr>
          <w:trHeight w:val="413"/>
        </w:trPr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D042A">
              <w:rPr>
                <w:sz w:val="24"/>
                <w:szCs w:val="24"/>
              </w:rPr>
              <w:t xml:space="preserve">Структура доклада. Оценочные </w:t>
            </w:r>
            <w:r w:rsidRPr="007D042A">
              <w:rPr>
                <w:sz w:val="24"/>
                <w:szCs w:val="24"/>
              </w:rPr>
              <w:lastRenderedPageBreak/>
              <w:t>прилагательные.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rPr>
          <w:trHeight w:val="413"/>
        </w:trPr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D042A">
              <w:rPr>
                <w:sz w:val="24"/>
                <w:szCs w:val="24"/>
              </w:rPr>
              <w:t>Написание доклада</w:t>
            </w:r>
            <w:r>
              <w:rPr>
                <w:sz w:val="24"/>
                <w:szCs w:val="24"/>
              </w:rPr>
              <w:t xml:space="preserve"> "Заметка о празднике</w:t>
            </w:r>
            <w:r w:rsidRPr="007D042A">
              <w:rPr>
                <w:sz w:val="24"/>
                <w:szCs w:val="24"/>
              </w:rPr>
              <w:t xml:space="preserve"> в нашей стране". Доклад и официальное письмо. Развитие письменной речи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34AAA">
              <w:rPr>
                <w:sz w:val="24"/>
                <w:szCs w:val="24"/>
              </w:rPr>
              <w:t xml:space="preserve"> Фестиваль «Ночь для всех шотландцев». Развитие навыка аудирования с извлечением конкретной информации.  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634AAA">
              <w:rPr>
                <w:sz w:val="24"/>
                <w:szCs w:val="24"/>
              </w:rPr>
              <w:t xml:space="preserve"> Наше здоровье. 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34AAA">
              <w:rPr>
                <w:sz w:val="24"/>
                <w:szCs w:val="24"/>
              </w:rPr>
              <w:t xml:space="preserve"> Отношения подростков. Совершенствование ЛЕ в речи, аудирование.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34AAA">
              <w:rPr>
                <w:sz w:val="24"/>
                <w:szCs w:val="24"/>
              </w:rPr>
              <w:t xml:space="preserve"> Пассивный залог. Грамматический практикум.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634AAA">
              <w:rPr>
                <w:sz w:val="24"/>
                <w:szCs w:val="24"/>
              </w:rPr>
              <w:t xml:space="preserve"> Фразовый глагол toturn. Образование сложных прилагательных. Грамматический практикум.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34AAA">
              <w:rPr>
                <w:sz w:val="24"/>
                <w:szCs w:val="24"/>
              </w:rPr>
              <w:t xml:space="preserve"> Гастон Лерокс «Призрак оперы». Чтение с детальным пониманием, 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Контрольная работа на тему «Еда и здоровье».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7D042A" w:rsidRPr="004B48D8" w:rsidTr="00455F37">
        <w:tc>
          <w:tcPr>
            <w:tcW w:w="2631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7D042A" w:rsidRPr="00634AAA" w:rsidRDefault="007D042A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634AAA">
              <w:rPr>
                <w:sz w:val="24"/>
                <w:szCs w:val="24"/>
              </w:rPr>
              <w:t xml:space="preserve"> Мадам Тюссо». Совершенствование лексико-грамматических навыков</w:t>
            </w:r>
            <w:r>
              <w:rPr>
                <w:sz w:val="24"/>
                <w:szCs w:val="24"/>
              </w:rPr>
              <w:t>. Анализ контрольной работы на тему «Еда и здоровье».</w:t>
            </w:r>
          </w:p>
        </w:tc>
        <w:tc>
          <w:tcPr>
            <w:tcW w:w="1400" w:type="dxa"/>
            <w:gridSpan w:val="2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D042A" w:rsidRPr="004B48D8" w:rsidRDefault="007D042A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c>
          <w:tcPr>
            <w:tcW w:w="2631" w:type="dxa"/>
            <w:vMerge w:val="restart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7.Давайте веселиться.</w:t>
            </w:r>
          </w:p>
        </w:tc>
        <w:tc>
          <w:tcPr>
            <w:tcW w:w="1159" w:type="dxa"/>
            <w:vMerge w:val="restart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3A7F4F" w:rsidRPr="00455F37" w:rsidRDefault="003A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55F37">
              <w:rPr>
                <w:sz w:val="24"/>
                <w:szCs w:val="24"/>
              </w:rPr>
              <w:t xml:space="preserve">Музыка «Триумф любителей». Развитие навыка аудирования с извлечением конкретной информации. 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55F37">
              <w:rPr>
                <w:sz w:val="24"/>
                <w:szCs w:val="24"/>
              </w:rPr>
              <w:t>«Бумага». Чтение с детальным пониманием.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3A7F4F">
        <w:trPr>
          <w:trHeight w:val="620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3.Технические новинки «Три вещ</w:t>
            </w:r>
            <w:r w:rsidRPr="00455F3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Pr="00455F37">
              <w:rPr>
                <w:sz w:val="24"/>
                <w:szCs w:val="24"/>
              </w:rPr>
              <w:t xml:space="preserve"> без которых я не могу прожить» Введение ЛЕ.  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3A7F4F">
        <w:trPr>
          <w:trHeight w:val="461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Default="003A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A7F4F">
              <w:rPr>
                <w:sz w:val="24"/>
                <w:szCs w:val="24"/>
              </w:rPr>
              <w:t>Эссе«Мой любимый композитор». Развитие навыков письменной речи.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rPr>
          <w:trHeight w:val="460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Default="003A7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A7F4F">
              <w:rPr>
                <w:sz w:val="24"/>
                <w:szCs w:val="24"/>
              </w:rPr>
              <w:t xml:space="preserve">«Электрооборудование и </w:t>
            </w:r>
            <w:r w:rsidRPr="003A7F4F">
              <w:rPr>
                <w:sz w:val="24"/>
                <w:szCs w:val="24"/>
              </w:rPr>
              <w:lastRenderedPageBreak/>
              <w:t>проблемы».  Развитие аудирования 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55F37">
              <w:rPr>
                <w:sz w:val="24"/>
                <w:szCs w:val="24"/>
              </w:rPr>
              <w:t xml:space="preserve"> Косвенная речь. Вопросы в косвенной речи.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55F37">
              <w:rPr>
                <w:sz w:val="24"/>
                <w:szCs w:val="24"/>
              </w:rPr>
              <w:t xml:space="preserve"> Сложноподчиненные относительные предложения. Грамматический практикум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3A7F4F">
        <w:trPr>
          <w:trHeight w:val="461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55F37">
              <w:rPr>
                <w:sz w:val="24"/>
                <w:szCs w:val="24"/>
              </w:rPr>
              <w:t xml:space="preserve"> Относительные местоимения. Фразовый глагол tobring.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rPr>
          <w:trHeight w:val="460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A7F4F">
              <w:rPr>
                <w:sz w:val="24"/>
                <w:szCs w:val="24"/>
              </w:rPr>
              <w:t>«Машина времени». 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3A7F4F">
        <w:trPr>
          <w:trHeight w:val="461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55F37">
              <w:rPr>
                <w:sz w:val="24"/>
                <w:szCs w:val="24"/>
              </w:rPr>
              <w:t xml:space="preserve"> «Мобильные телефоны в школе». Эссе-высказывание своего мнения.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rPr>
          <w:trHeight w:val="460"/>
        </w:trPr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A7F4F">
              <w:rPr>
                <w:sz w:val="24"/>
                <w:szCs w:val="24"/>
              </w:rPr>
              <w:t>Рассказ о фактах/ событиях с выражением собственных чувств и суждений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Контрольная работа на тему «Давайте веселиться».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3A7F4F" w:rsidRPr="004B48D8" w:rsidTr="00455F37">
        <w:tc>
          <w:tcPr>
            <w:tcW w:w="2631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3A7F4F" w:rsidRPr="00455F37" w:rsidRDefault="003A7F4F" w:rsidP="0045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55F37">
              <w:rPr>
                <w:sz w:val="24"/>
                <w:szCs w:val="24"/>
              </w:rPr>
              <w:t xml:space="preserve">Совершенствование навыков письма. </w:t>
            </w: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00" w:type="dxa"/>
            <w:gridSpan w:val="2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A7F4F" w:rsidRPr="004B48D8" w:rsidRDefault="003A7F4F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863BD0">
        <w:trPr>
          <w:trHeight w:val="48"/>
        </w:trPr>
        <w:tc>
          <w:tcPr>
            <w:tcW w:w="2631" w:type="dxa"/>
            <w:vMerge w:val="restart"/>
          </w:tcPr>
          <w:p w:rsidR="00863BD0" w:rsidRPr="004B48D8" w:rsidRDefault="00863BD0" w:rsidP="00863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Техника и технология.</w:t>
            </w:r>
          </w:p>
        </w:tc>
        <w:tc>
          <w:tcPr>
            <w:tcW w:w="1159" w:type="dxa"/>
            <w:vMerge w:val="restart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63BD0">
              <w:rPr>
                <w:sz w:val="24"/>
                <w:szCs w:val="24"/>
              </w:rPr>
              <w:t>«Лучшие изобретения Британцев». 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63BD0">
              <w:rPr>
                <w:sz w:val="24"/>
                <w:szCs w:val="24"/>
              </w:rPr>
              <w:t>Научно-технические  достижения и существующие в этой области проблемы. Совершенствование лексических навыков.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63BD0">
              <w:rPr>
                <w:sz w:val="24"/>
                <w:szCs w:val="24"/>
              </w:rPr>
              <w:t>«Нагревание вещей».  Чтение с извлечением конкретной информации.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63BD0">
              <w:rPr>
                <w:sz w:val="24"/>
                <w:szCs w:val="24"/>
              </w:rPr>
              <w:t>Космонавты России. Развитие навыков аудирования и чтения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63BD0">
              <w:rPr>
                <w:sz w:val="24"/>
                <w:szCs w:val="24"/>
              </w:rPr>
              <w:t>Достижения нашей страны в космосе. Совершенствование навыков устной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B5146">
              <w:rPr>
                <w:sz w:val="24"/>
                <w:szCs w:val="24"/>
              </w:rPr>
              <w:t>Комьютеры: за и против.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B5146">
              <w:rPr>
                <w:sz w:val="24"/>
                <w:szCs w:val="24"/>
              </w:rPr>
              <w:t>Альтернативная энергия.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B5146">
              <w:rPr>
                <w:sz w:val="24"/>
                <w:szCs w:val="24"/>
              </w:rPr>
              <w:t xml:space="preserve"> «Леонардо да Винчи», чтение с детальным пониманием текста.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B5146">
              <w:rPr>
                <w:sz w:val="24"/>
                <w:szCs w:val="24"/>
              </w:rPr>
              <w:t>Моя будущая профессия. Монологическое высказывание.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B5146">
              <w:rPr>
                <w:sz w:val="24"/>
                <w:szCs w:val="24"/>
              </w:rPr>
              <w:t>Планы на летние каникулы. Монологическое высказывание.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B5146">
              <w:rPr>
                <w:sz w:val="24"/>
                <w:szCs w:val="24"/>
              </w:rPr>
              <w:t>Повторение лексико-грамматического материала к итоговой контрольной работе.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12.Итоговая контрольная работа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13.Анализ итоговой контрольной работы.</w:t>
            </w:r>
            <w:r w:rsidRPr="00863BD0">
              <w:rPr>
                <w:sz w:val="24"/>
                <w:szCs w:val="24"/>
              </w:rPr>
              <w:t>Альтернативная энергия.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863BD0" w:rsidRPr="004B48D8" w:rsidTr="00455F37">
        <w:trPr>
          <w:trHeight w:val="44"/>
        </w:trPr>
        <w:tc>
          <w:tcPr>
            <w:tcW w:w="2631" w:type="dxa"/>
            <w:vMerge/>
          </w:tcPr>
          <w:p w:rsidR="00863BD0" w:rsidRDefault="00863BD0" w:rsidP="00863BD0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3BD0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14.Обобщающее </w:t>
            </w:r>
            <w:r w:rsidRPr="00863BD0">
              <w:rPr>
                <w:sz w:val="24"/>
                <w:szCs w:val="24"/>
              </w:rPr>
              <w:t>повторение темы «Техника»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863BD0" w:rsidRPr="004B48D8" w:rsidRDefault="00863BD0" w:rsidP="004B48D8">
            <w:pPr>
              <w:jc w:val="both"/>
              <w:rPr>
                <w:sz w:val="24"/>
                <w:szCs w:val="24"/>
              </w:rPr>
            </w:pPr>
          </w:p>
        </w:tc>
      </w:tr>
      <w:tr w:rsidR="00455F37" w:rsidRPr="004B48D8" w:rsidTr="00455F37">
        <w:tc>
          <w:tcPr>
            <w:tcW w:w="2631" w:type="dxa"/>
          </w:tcPr>
          <w:p w:rsidR="00455F37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59" w:type="dxa"/>
          </w:tcPr>
          <w:p w:rsidR="00455F37" w:rsidRPr="004B48D8" w:rsidRDefault="00863BD0" w:rsidP="004B4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53" w:type="dxa"/>
          </w:tcPr>
          <w:p w:rsidR="00455F37" w:rsidRPr="004B48D8" w:rsidRDefault="00455F37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455F37" w:rsidRPr="004B48D8" w:rsidRDefault="00455F37" w:rsidP="004B4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455F37" w:rsidRPr="004B48D8" w:rsidRDefault="00455F37" w:rsidP="004B48D8">
            <w:pPr>
              <w:jc w:val="both"/>
              <w:rPr>
                <w:sz w:val="24"/>
                <w:szCs w:val="24"/>
              </w:rPr>
            </w:pPr>
          </w:p>
        </w:tc>
      </w:tr>
    </w:tbl>
    <w:p w:rsidR="005376EF" w:rsidRDefault="005376EF" w:rsidP="004B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4B2" w:rsidRPr="006F2FFD" w:rsidRDefault="009F24B2" w:rsidP="009F2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FD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«Английский язык»</w:t>
      </w:r>
    </w:p>
    <w:p w:rsidR="009F24B2" w:rsidRPr="006F2FFD" w:rsidRDefault="009F24B2" w:rsidP="009F24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11</w:t>
      </w:r>
      <w:r w:rsidRPr="006F2FFD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6F2FF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6F2FFD">
        <w:rPr>
          <w:rFonts w:ascii="Times New Roman" w:hAnsi="Times New Roman" w:cs="Times New Roman"/>
          <w:sz w:val="28"/>
          <w:szCs w:val="28"/>
        </w:rPr>
        <w:t>2часа</w:t>
      </w:r>
      <w:r w:rsidRPr="006F2FFD">
        <w:t>)</w:t>
      </w:r>
    </w:p>
    <w:tbl>
      <w:tblPr>
        <w:tblStyle w:val="a5"/>
        <w:tblW w:w="4979" w:type="pct"/>
        <w:tblLook w:val="04A0"/>
      </w:tblPr>
      <w:tblGrid>
        <w:gridCol w:w="7621"/>
        <w:gridCol w:w="1910"/>
      </w:tblGrid>
      <w:tr w:rsidR="009F24B2" w:rsidRPr="003E6E2D" w:rsidTr="00F912F3">
        <w:trPr>
          <w:trHeight w:val="621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3E6E2D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  <w:r w:rsidRPr="003E6E2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F24B2" w:rsidRPr="003E6E2D" w:rsidTr="00F912F3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1.Взаимоотношения.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</w:t>
            </w:r>
          </w:p>
        </w:tc>
      </w:tr>
      <w:tr w:rsidR="009F24B2" w:rsidRPr="003E6E2D" w:rsidTr="00F912F3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</w:t>
            </w:r>
            <w:r w:rsidRPr="003E6E2D">
              <w:rPr>
                <w:iCs/>
                <w:sz w:val="24"/>
                <w:szCs w:val="24"/>
              </w:rPr>
              <w:t xml:space="preserve"> Межличностные отношения с друзьями, Здоровый образ жизни.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15</w:t>
            </w:r>
          </w:p>
        </w:tc>
      </w:tr>
      <w:tr w:rsidR="009F24B2" w:rsidRPr="003E6E2D" w:rsidTr="00F912F3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</w:t>
            </w:r>
            <w:r w:rsidR="008B0143" w:rsidRPr="003E6E2D">
              <w:rPr>
                <w:iCs/>
                <w:sz w:val="24"/>
                <w:szCs w:val="24"/>
              </w:rPr>
              <w:t xml:space="preserve"> Повседневная жизнь, права и обязанности.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8B0143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</w:t>
            </w:r>
          </w:p>
        </w:tc>
      </w:tr>
      <w:tr w:rsidR="009F24B2" w:rsidRPr="003E6E2D" w:rsidTr="00F912F3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</w:t>
            </w:r>
            <w:r w:rsidR="008B0143" w:rsidRPr="003E6E2D">
              <w:rPr>
                <w:iCs/>
                <w:sz w:val="24"/>
                <w:szCs w:val="24"/>
              </w:rPr>
              <w:t xml:space="preserve"> Досуг молодежи, здоровье и забота о нем.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3E6E2D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</w:t>
            </w:r>
          </w:p>
        </w:tc>
      </w:tr>
      <w:tr w:rsidR="009F24B2" w:rsidRPr="003E6E2D" w:rsidTr="00F912F3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</w:t>
            </w:r>
            <w:r w:rsidR="003E6E2D" w:rsidRPr="003E6E2D">
              <w:rPr>
                <w:sz w:val="24"/>
                <w:szCs w:val="24"/>
              </w:rPr>
              <w:t xml:space="preserve"> Повседневная жизнь, проблемы современного города.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3E6E2D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</w:t>
            </w:r>
          </w:p>
        </w:tc>
      </w:tr>
      <w:tr w:rsidR="009F24B2" w:rsidRPr="003E6E2D" w:rsidTr="00F912F3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6.</w:t>
            </w:r>
            <w:r w:rsidR="003E6E2D" w:rsidRPr="003E6E2D">
              <w:rPr>
                <w:iCs/>
                <w:sz w:val="24"/>
                <w:szCs w:val="24"/>
              </w:rPr>
              <w:t>Средства массовой коммуникации.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3E6E2D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F24B2" w:rsidRPr="003E6E2D" w:rsidTr="00F912F3">
        <w:trPr>
          <w:trHeight w:val="338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</w:t>
            </w:r>
            <w:r w:rsidR="003E6E2D" w:rsidRPr="003E6E2D">
              <w:rPr>
                <w:iCs/>
                <w:sz w:val="24"/>
                <w:szCs w:val="24"/>
              </w:rPr>
              <w:t xml:space="preserve"> Планы на будущее.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3E6E2D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24B2" w:rsidRPr="003E6E2D" w:rsidTr="00F912F3">
        <w:trPr>
          <w:trHeight w:val="349"/>
        </w:trPr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9F24B2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="003E6E2D" w:rsidRPr="003E6E2D">
              <w:rPr>
                <w:iCs/>
                <w:sz w:val="24"/>
                <w:szCs w:val="24"/>
              </w:rPr>
              <w:t>Путешествия по своей стране и зарубежом.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2" w:rsidRPr="003E6E2D" w:rsidRDefault="003E6E2D" w:rsidP="00F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376EF" w:rsidRDefault="005376EF" w:rsidP="004626DF">
      <w:pPr>
        <w:rPr>
          <w:rFonts w:ascii="Times New Roman" w:hAnsi="Times New Roman" w:cs="Times New Roman"/>
          <w:b/>
          <w:sz w:val="24"/>
          <w:szCs w:val="24"/>
        </w:rPr>
      </w:pPr>
    </w:p>
    <w:p w:rsidR="009F24B2" w:rsidRDefault="009F24B2" w:rsidP="009F24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626DF" w:rsidRDefault="004626DF" w:rsidP="009F24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0" w:type="auto"/>
        <w:tblLook w:val="04A0"/>
      </w:tblPr>
      <w:tblGrid>
        <w:gridCol w:w="2802"/>
        <w:gridCol w:w="1026"/>
        <w:gridCol w:w="3368"/>
        <w:gridCol w:w="1187"/>
        <w:gridCol w:w="89"/>
        <w:gridCol w:w="1099"/>
      </w:tblGrid>
      <w:tr w:rsidR="005376EF" w:rsidRPr="003E6E2D" w:rsidTr="00EE5545">
        <w:trPr>
          <w:trHeight w:val="838"/>
        </w:trPr>
        <w:tc>
          <w:tcPr>
            <w:tcW w:w="2802" w:type="dxa"/>
          </w:tcPr>
          <w:p w:rsidR="005376EF" w:rsidRPr="003E6E2D" w:rsidRDefault="005376EF" w:rsidP="005376EF">
            <w:pPr>
              <w:jc w:val="center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Раздел</w:t>
            </w:r>
          </w:p>
        </w:tc>
        <w:tc>
          <w:tcPr>
            <w:tcW w:w="1026" w:type="dxa"/>
          </w:tcPr>
          <w:p w:rsidR="005376EF" w:rsidRPr="003E6E2D" w:rsidRDefault="005376EF" w:rsidP="005376EF">
            <w:pPr>
              <w:jc w:val="center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68" w:type="dxa"/>
          </w:tcPr>
          <w:p w:rsidR="005376EF" w:rsidRPr="003E6E2D" w:rsidRDefault="005376EF" w:rsidP="005376EF">
            <w:pPr>
              <w:jc w:val="center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Тема урока</w:t>
            </w:r>
          </w:p>
        </w:tc>
        <w:tc>
          <w:tcPr>
            <w:tcW w:w="1187" w:type="dxa"/>
          </w:tcPr>
          <w:p w:rsidR="005376EF" w:rsidRPr="003E6E2D" w:rsidRDefault="005376EF" w:rsidP="0053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88" w:type="dxa"/>
            <w:gridSpan w:val="2"/>
          </w:tcPr>
          <w:p w:rsidR="005376EF" w:rsidRPr="003E6E2D" w:rsidRDefault="005376EF" w:rsidP="0053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9F24B2" w:rsidRPr="003E6E2D" w:rsidTr="009F24B2">
        <w:tc>
          <w:tcPr>
            <w:tcW w:w="2802" w:type="dxa"/>
            <w:vMerge w:val="restart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 Взаимоотношения.</w:t>
            </w:r>
          </w:p>
        </w:tc>
        <w:tc>
          <w:tcPr>
            <w:tcW w:w="1026" w:type="dxa"/>
            <w:vMerge w:val="restart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1.Вводный инструктаж по технике безопасности. Родственные связи. Введение лексических единиц.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2.Прилагательные для описания взаимоотношений.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3.Видовременные формы глагола. Выполнение грамматических упражнений.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4.Входная контрольная работа.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5.Анализ входной контрольной работы. Отношения в моей семье. Монологическое высказывание.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906743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  <w:lang w:val="en-US"/>
              </w:rPr>
            </w:pPr>
            <w:r w:rsidRPr="003E6E2D">
              <w:rPr>
                <w:sz w:val="24"/>
                <w:szCs w:val="24"/>
                <w:lang w:val="en-US"/>
              </w:rPr>
              <w:t xml:space="preserve">6. </w:t>
            </w:r>
            <w:r w:rsidRPr="003E6E2D">
              <w:rPr>
                <w:sz w:val="24"/>
                <w:szCs w:val="24"/>
              </w:rPr>
              <w:t>Фразовыйглагол</w:t>
            </w:r>
            <w:r w:rsidRPr="003E6E2D">
              <w:rPr>
                <w:sz w:val="24"/>
                <w:szCs w:val="24"/>
                <w:lang w:val="en-US"/>
              </w:rPr>
              <w:t xml:space="preserve"> come. </w:t>
            </w:r>
            <w:r w:rsidRPr="003E6E2D">
              <w:rPr>
                <w:sz w:val="24"/>
                <w:szCs w:val="24"/>
              </w:rPr>
              <w:t>Конструкция</w:t>
            </w:r>
            <w:r w:rsidRPr="003E6E2D">
              <w:rPr>
                <w:sz w:val="24"/>
                <w:szCs w:val="24"/>
                <w:lang w:val="en-US"/>
              </w:rPr>
              <w:t xml:space="preserve"> used to be/get used to/would.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</w:t>
            </w:r>
            <w:r w:rsidRPr="003E6E2D">
              <w:rPr>
                <w:iCs/>
                <w:sz w:val="24"/>
                <w:szCs w:val="24"/>
              </w:rPr>
              <w:t xml:space="preserve"> Оскар Уайльд «Преданный друг». Чтение текста с детальным пониманием.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Pr="003E6E2D">
              <w:rPr>
                <w:bCs/>
                <w:sz w:val="24"/>
                <w:szCs w:val="24"/>
              </w:rPr>
              <w:t xml:space="preserve"> Письмо.</w:t>
            </w:r>
            <w:r w:rsidRPr="003E6E2D">
              <w:rPr>
                <w:iCs/>
                <w:sz w:val="24"/>
                <w:szCs w:val="24"/>
              </w:rPr>
              <w:t xml:space="preserve"> Описание внешности человека.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</w:t>
            </w:r>
            <w:r w:rsidRPr="003E6E2D">
              <w:rPr>
                <w:iCs/>
                <w:sz w:val="24"/>
                <w:szCs w:val="24"/>
              </w:rPr>
              <w:t>Многонациональная Британия.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</w:t>
            </w:r>
            <w:r w:rsidRPr="003E6E2D">
              <w:rPr>
                <w:bCs/>
                <w:sz w:val="24"/>
                <w:szCs w:val="24"/>
              </w:rPr>
              <w:t xml:space="preserve"> Межкультурные  связи. </w:t>
            </w:r>
            <w:r w:rsidRPr="003E6E2D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11.</w:t>
            </w:r>
            <w:r w:rsidRPr="003E6E2D">
              <w:rPr>
                <w:iCs/>
                <w:sz w:val="24"/>
                <w:szCs w:val="24"/>
              </w:rPr>
              <w:t xml:space="preserve"> Охрана окружающей среды.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12.</w:t>
            </w:r>
            <w:r w:rsidRPr="003E6E2D">
              <w:rPr>
                <w:bCs/>
                <w:sz w:val="24"/>
                <w:szCs w:val="24"/>
              </w:rPr>
              <w:t xml:space="preserve"> 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13.Контрольная работа на тему «Взаимоотношения».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14.Анализ контрольной работы. «Русская примадонна», работа с текстом.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 w:val="restart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</w:t>
            </w:r>
            <w:r w:rsidRPr="003E6E2D">
              <w:rPr>
                <w:iCs/>
                <w:sz w:val="24"/>
                <w:szCs w:val="24"/>
              </w:rPr>
              <w:t xml:space="preserve"> Межличностные отношения с друзьями, Здоровый образ жизни.</w:t>
            </w:r>
          </w:p>
        </w:tc>
        <w:tc>
          <w:tcPr>
            <w:tcW w:w="1026" w:type="dxa"/>
            <w:vMerge w:val="restart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9F24B2" w:rsidRPr="003E6E2D" w:rsidRDefault="009F24B2" w:rsidP="009F24B2">
            <w:pPr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Стресс и здоровье. Введение лексических единиц.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2.Прилагательные для описания состояния человека.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3.Стрессовые ситуации. Аудирование.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</w:t>
            </w:r>
            <w:r w:rsidRPr="003E6E2D">
              <w:rPr>
                <w:iCs/>
                <w:sz w:val="24"/>
                <w:szCs w:val="24"/>
              </w:rPr>
              <w:t xml:space="preserve"> Межличностные отношения с друзьями. Монологическое высказывание.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</w:t>
            </w:r>
            <w:r w:rsidRPr="003E6E2D">
              <w:rPr>
                <w:iCs/>
                <w:sz w:val="24"/>
                <w:szCs w:val="24"/>
              </w:rPr>
              <w:t xml:space="preserve"> Придаточные   определительные предложения.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6.Фразовый глагол </w:t>
            </w:r>
            <w:r w:rsidRPr="003E6E2D">
              <w:rPr>
                <w:sz w:val="24"/>
                <w:szCs w:val="24"/>
                <w:lang w:val="en-US"/>
              </w:rPr>
              <w:t>PUT</w:t>
            </w:r>
            <w:r w:rsidRPr="003E6E2D">
              <w:rPr>
                <w:sz w:val="24"/>
                <w:szCs w:val="24"/>
              </w:rPr>
              <w:t>. Зависимые предлоги.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</w:t>
            </w:r>
            <w:r w:rsidRPr="003E6E2D">
              <w:rPr>
                <w:iCs/>
                <w:sz w:val="24"/>
                <w:szCs w:val="24"/>
              </w:rPr>
              <w:t>Ш.Бронте. «Джейн Эйер». Чтение с извлечением информации.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Pr="003E6E2D">
              <w:rPr>
                <w:iCs/>
                <w:sz w:val="24"/>
                <w:szCs w:val="24"/>
              </w:rPr>
              <w:t xml:space="preserve"> Неофициальные письма. Электронные письма.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 Написание письма неформального  стиля по плану с опорой на образец.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10.Телефон доверия.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11. Наука. Межпредметные связи.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12.Нервная система человека.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13. Экология. Упаковка.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14.Контрольная работа на тему «Межличностные отношения».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15.Анализ контрольной работы. </w:t>
            </w:r>
            <w:r w:rsidRPr="003E6E2D">
              <w:rPr>
                <w:bCs/>
                <w:sz w:val="24"/>
                <w:szCs w:val="24"/>
              </w:rPr>
              <w:t>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 w:val="restart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</w:t>
            </w:r>
            <w:r w:rsidRPr="003E6E2D">
              <w:rPr>
                <w:iCs/>
                <w:sz w:val="24"/>
                <w:szCs w:val="24"/>
              </w:rPr>
              <w:t xml:space="preserve"> Повседневная жизнь, права и обязанности.</w:t>
            </w:r>
          </w:p>
        </w:tc>
        <w:tc>
          <w:tcPr>
            <w:tcW w:w="1026" w:type="dxa"/>
            <w:vMerge w:val="restart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8B0143" w:rsidRPr="003E6E2D" w:rsidRDefault="008B0143" w:rsidP="009F24B2">
            <w:pPr>
              <w:ind w:right="-57"/>
              <w:jc w:val="both"/>
              <w:rPr>
                <w:i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Жертвы преступлений. Введение лексических единиц.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</w:t>
            </w:r>
            <w:r w:rsidRPr="003E6E2D">
              <w:rPr>
                <w:iCs/>
                <w:sz w:val="24"/>
                <w:szCs w:val="24"/>
              </w:rPr>
              <w:t xml:space="preserve"> Права и обязанности.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</w:t>
            </w:r>
            <w:r w:rsidRPr="003E6E2D">
              <w:rPr>
                <w:iCs/>
                <w:sz w:val="24"/>
                <w:szCs w:val="24"/>
              </w:rPr>
              <w:t xml:space="preserve"> Инфинитив. Герундий.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8B014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4. Фразовый глагол </w:t>
            </w:r>
            <w:r w:rsidRPr="003E6E2D">
              <w:rPr>
                <w:sz w:val="24"/>
                <w:szCs w:val="24"/>
                <w:lang w:val="en-US"/>
              </w:rPr>
              <w:t>keep</w:t>
            </w:r>
            <w:r w:rsidRPr="003E6E2D">
              <w:rPr>
                <w:sz w:val="24"/>
                <w:szCs w:val="24"/>
              </w:rPr>
              <w:t>. Зависимые предлоги.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</w:t>
            </w:r>
            <w:r w:rsidRPr="003E6E2D">
              <w:rPr>
                <w:iCs/>
                <w:sz w:val="24"/>
                <w:szCs w:val="24"/>
              </w:rPr>
              <w:t>Ч. Диккенс. «Большие надежды», чтение текста с детальным пониманием.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8B0143">
            <w:pPr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6.</w:t>
            </w:r>
            <w:r w:rsidRPr="003E6E2D">
              <w:rPr>
                <w:iCs/>
                <w:sz w:val="24"/>
                <w:szCs w:val="24"/>
              </w:rPr>
              <w:t xml:space="preserve"> Эссе «Своё мнение». Правила написания.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 Выражение последовательности событий в сложноподчиненных предложениях. Вводные слова.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8B0143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Pr="003E6E2D">
              <w:rPr>
                <w:bCs/>
                <w:sz w:val="24"/>
                <w:szCs w:val="24"/>
              </w:rPr>
              <w:t xml:space="preserve"> Культуроведение. «</w:t>
            </w:r>
            <w:r w:rsidRPr="003E6E2D">
              <w:rPr>
                <w:iCs/>
                <w:sz w:val="24"/>
                <w:szCs w:val="24"/>
              </w:rPr>
              <w:t>Статуя Свободы»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 Памятники архитектуры в России.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</w:t>
            </w:r>
            <w:r w:rsidRPr="003E6E2D">
              <w:rPr>
                <w:iCs/>
                <w:sz w:val="24"/>
                <w:szCs w:val="24"/>
              </w:rPr>
              <w:t xml:space="preserve"> Заботишься ли ты об охране окружающей среды?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11.</w:t>
            </w:r>
            <w:r w:rsidRPr="003E6E2D">
              <w:rPr>
                <w:bCs/>
                <w:sz w:val="24"/>
                <w:szCs w:val="24"/>
              </w:rPr>
              <w:t xml:space="preserve"> 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12.Контрольная работа по теме «</w:t>
            </w:r>
            <w:r w:rsidRPr="003E6E2D">
              <w:rPr>
                <w:iCs/>
                <w:sz w:val="24"/>
                <w:szCs w:val="24"/>
              </w:rPr>
              <w:t>Повседневная жизнь, права и обязанности».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8B0143" w:rsidRPr="003E6E2D" w:rsidTr="009F24B2">
        <w:tc>
          <w:tcPr>
            <w:tcW w:w="2802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13.Анализ контрольной работы. Работа с текстом «</w:t>
            </w:r>
            <w:proofErr w:type="gramStart"/>
            <w:r w:rsidRPr="003E6E2D">
              <w:rPr>
                <w:sz w:val="24"/>
                <w:szCs w:val="24"/>
              </w:rPr>
              <w:t>Пойманный</w:t>
            </w:r>
            <w:proofErr w:type="gramEnd"/>
            <w:r w:rsidRPr="003E6E2D">
              <w:rPr>
                <w:sz w:val="24"/>
                <w:szCs w:val="24"/>
              </w:rPr>
              <w:t xml:space="preserve"> с поличным».</w:t>
            </w:r>
          </w:p>
        </w:tc>
        <w:tc>
          <w:tcPr>
            <w:tcW w:w="1276" w:type="dxa"/>
            <w:gridSpan w:val="2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B0143" w:rsidRPr="003E6E2D" w:rsidRDefault="008B0143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</w:t>
            </w:r>
            <w:r w:rsidRPr="003E6E2D">
              <w:rPr>
                <w:iCs/>
                <w:sz w:val="24"/>
                <w:szCs w:val="24"/>
              </w:rPr>
              <w:t xml:space="preserve"> Досуг молодежи, здоровье и забота о нем.</w:t>
            </w:r>
          </w:p>
        </w:tc>
        <w:tc>
          <w:tcPr>
            <w:tcW w:w="1026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3E6E2D" w:rsidRPr="003E6E2D" w:rsidRDefault="003E6E2D" w:rsidP="008B0143">
            <w:pPr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Несмотря ни на что. Введение лексических единиц.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</w:t>
            </w:r>
            <w:r w:rsidRPr="003E6E2D">
              <w:rPr>
                <w:iCs/>
                <w:sz w:val="24"/>
                <w:szCs w:val="24"/>
              </w:rPr>
              <w:t xml:space="preserve"> Болезни. Прилагательные для описания болезненного состояния.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3.Аудирование. Вызов врача на дом.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4.Страдательный залог. Выполнение тренировочных упражнений.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906743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8B014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  <w:lang w:val="en-US"/>
              </w:rPr>
            </w:pPr>
            <w:r w:rsidRPr="003E6E2D">
              <w:rPr>
                <w:sz w:val="24"/>
                <w:szCs w:val="24"/>
                <w:lang w:val="en-US"/>
              </w:rPr>
              <w:t xml:space="preserve">5. </w:t>
            </w:r>
            <w:r w:rsidRPr="003E6E2D">
              <w:rPr>
                <w:sz w:val="24"/>
                <w:szCs w:val="24"/>
              </w:rPr>
              <w:t>Фразовыйглагол</w:t>
            </w:r>
            <w:r w:rsidRPr="003E6E2D">
              <w:rPr>
                <w:sz w:val="24"/>
                <w:szCs w:val="24"/>
                <w:lang w:val="en-US"/>
              </w:rPr>
              <w:t xml:space="preserve"> go. </w:t>
            </w:r>
            <w:r w:rsidRPr="003E6E2D">
              <w:rPr>
                <w:sz w:val="24"/>
                <w:szCs w:val="24"/>
              </w:rPr>
              <w:t>Глаголы</w:t>
            </w:r>
            <w:r w:rsidRPr="003E6E2D">
              <w:rPr>
                <w:sz w:val="24"/>
                <w:szCs w:val="24"/>
                <w:lang w:val="en-US"/>
              </w:rPr>
              <w:t xml:space="preserve"> make/get/have.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6.</w:t>
            </w:r>
            <w:r w:rsidRPr="003E6E2D">
              <w:rPr>
                <w:iCs/>
                <w:sz w:val="24"/>
                <w:szCs w:val="24"/>
              </w:rPr>
              <w:t xml:space="preserve"> М. Твен « Приключения Т.Сойера». Работа с текстом.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7.Правила написания рассказов. Вводные слова, выражающие последовательность событий.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 Причастия настоящего и прошедшего времени, глаголы движения для написания историй.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</w:t>
            </w:r>
            <w:r w:rsidRPr="003E6E2D">
              <w:rPr>
                <w:iCs/>
                <w:sz w:val="24"/>
                <w:szCs w:val="24"/>
              </w:rPr>
              <w:t xml:space="preserve"> «Ф. Найтингейл».</w:t>
            </w:r>
            <w:r w:rsidRPr="003E6E2D">
              <w:rPr>
                <w:sz w:val="24"/>
                <w:szCs w:val="24"/>
              </w:rPr>
              <w:t xml:space="preserve"> Чтение текста с извлечением нужной информации.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10.Лондонские пожары – история. Чтение с детальным пониманием текста.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3E6E2D">
            <w:pPr>
              <w:jc w:val="both"/>
              <w:rPr>
                <w:b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11.</w:t>
            </w:r>
            <w:r w:rsidRPr="003E6E2D">
              <w:rPr>
                <w:bCs/>
                <w:sz w:val="24"/>
                <w:szCs w:val="24"/>
              </w:rPr>
              <w:t xml:space="preserve"> Экология: з</w:t>
            </w:r>
            <w:r w:rsidRPr="003E6E2D">
              <w:rPr>
                <w:iCs/>
                <w:sz w:val="24"/>
                <w:szCs w:val="24"/>
              </w:rPr>
              <w:t>агрязнение воды.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12.</w:t>
            </w:r>
            <w:r w:rsidRPr="003E6E2D">
              <w:rPr>
                <w:bCs/>
                <w:sz w:val="24"/>
                <w:szCs w:val="24"/>
              </w:rPr>
              <w:t xml:space="preserve"> 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13. Контрольная работа по теме «Здоровье».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14.Анализ контрольной работы. Работа с текстом «Бурые медведи».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5.Повседневная жизнь, проблемы современного города.</w:t>
            </w:r>
          </w:p>
        </w:tc>
        <w:tc>
          <w:tcPr>
            <w:tcW w:w="1026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Жизнь на улице. Введение лексики.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2.Жизнь в городках и мегаполисах. Работа с текстом.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</w:t>
            </w:r>
            <w:r w:rsidRPr="003E6E2D">
              <w:rPr>
                <w:iCs/>
                <w:sz w:val="24"/>
                <w:szCs w:val="24"/>
              </w:rPr>
              <w:t>Проблемы взаимоотношений с соседями. Аудирование.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3E6E2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 Междометия, идиоматические выражения.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5.Модальные глаголы и их функции.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3E6E2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6. Фразовый глагол </w:t>
            </w:r>
            <w:r w:rsidRPr="003E6E2D">
              <w:rPr>
                <w:sz w:val="24"/>
                <w:szCs w:val="24"/>
                <w:lang w:val="en-US"/>
              </w:rPr>
              <w:t>do</w:t>
            </w:r>
            <w:r w:rsidRPr="003E6E2D">
              <w:rPr>
                <w:sz w:val="24"/>
                <w:szCs w:val="24"/>
              </w:rPr>
              <w:t>. Зависимые предлоги.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</w:t>
            </w:r>
            <w:r w:rsidRPr="003E6E2D">
              <w:rPr>
                <w:iCs/>
                <w:sz w:val="24"/>
                <w:szCs w:val="24"/>
              </w:rPr>
              <w:t>Т.Харди «Тесс из рода Д‘Эрбервиль». Работа с текстом.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Pr="003E6E2D">
              <w:rPr>
                <w:iCs/>
                <w:sz w:val="24"/>
                <w:szCs w:val="24"/>
              </w:rPr>
              <w:t>Письма-предложения, рекомендации</w:t>
            </w:r>
            <w:proofErr w:type="gramStart"/>
            <w:r w:rsidRPr="003E6E2D">
              <w:rPr>
                <w:iCs/>
                <w:sz w:val="24"/>
                <w:szCs w:val="24"/>
              </w:rPr>
              <w:t>.Т</w:t>
            </w:r>
            <w:proofErr w:type="gramEnd"/>
            <w:r w:rsidRPr="003E6E2D">
              <w:rPr>
                <w:iCs/>
                <w:sz w:val="24"/>
                <w:szCs w:val="24"/>
              </w:rPr>
              <w:t>еория.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9.Слова-связки, устойчивые выражения. Письмо-предложение – практика.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10.Урбанизация. Трущобы.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3E6E2D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11.</w:t>
            </w:r>
            <w:r w:rsidRPr="003E6E2D">
              <w:rPr>
                <w:bCs/>
                <w:sz w:val="24"/>
                <w:szCs w:val="24"/>
              </w:rPr>
              <w:t xml:space="preserve"> Экология: </w:t>
            </w:r>
            <w:r w:rsidRPr="003E6E2D">
              <w:rPr>
                <w:iCs/>
                <w:sz w:val="24"/>
                <w:szCs w:val="24"/>
              </w:rPr>
              <w:t>зелёные пояса.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12.Контрольная работа по теме «Проблемы современного города».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13.Анализ контрольной работы. Мобильные дома кочевых народов.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14.</w:t>
            </w:r>
            <w:r w:rsidRPr="003E6E2D">
              <w:rPr>
                <w:bCs/>
                <w:sz w:val="24"/>
                <w:szCs w:val="24"/>
              </w:rPr>
              <w:t>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6.</w:t>
            </w:r>
            <w:r w:rsidRPr="003E6E2D">
              <w:rPr>
                <w:iCs/>
                <w:sz w:val="24"/>
                <w:szCs w:val="24"/>
              </w:rPr>
              <w:t xml:space="preserve"> Средства массовой коммуникации.</w:t>
            </w:r>
          </w:p>
        </w:tc>
        <w:tc>
          <w:tcPr>
            <w:tcW w:w="1026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В космосе. Введение лексики по теме.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2.Технологии в космосе.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3.СМИ. Аудирование.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 Диало</w:t>
            </w:r>
            <w:proofErr w:type="gramStart"/>
            <w:r w:rsidRPr="003E6E2D">
              <w:rPr>
                <w:sz w:val="24"/>
                <w:szCs w:val="24"/>
              </w:rPr>
              <w:t>г-</w:t>
            </w:r>
            <w:proofErr w:type="gramEnd"/>
            <w:r w:rsidRPr="003E6E2D">
              <w:rPr>
                <w:sz w:val="24"/>
                <w:szCs w:val="24"/>
              </w:rPr>
              <w:t xml:space="preserve"> обмен мнениями. Практикум.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5.</w:t>
            </w:r>
            <w:r w:rsidRPr="003E6E2D">
              <w:rPr>
                <w:iCs/>
                <w:sz w:val="24"/>
                <w:szCs w:val="24"/>
              </w:rPr>
              <w:t xml:space="preserve"> Косвенная речь. Утвердительные и вопросительные предложения.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3E6E2D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6. Фразовый глагол </w:t>
            </w:r>
            <w:r w:rsidRPr="003E6E2D">
              <w:rPr>
                <w:sz w:val="24"/>
                <w:szCs w:val="24"/>
                <w:lang w:val="en-US"/>
              </w:rPr>
              <w:t>talk</w:t>
            </w:r>
            <w:r w:rsidRPr="003E6E2D">
              <w:rPr>
                <w:sz w:val="24"/>
                <w:szCs w:val="24"/>
              </w:rPr>
              <w:t>.Зависимые предлоги.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</w:t>
            </w:r>
            <w:r w:rsidRPr="003E6E2D">
              <w:rPr>
                <w:iCs/>
                <w:sz w:val="24"/>
                <w:szCs w:val="24"/>
              </w:rPr>
              <w:t xml:space="preserve"> Д. Лондон «Белый Клык». Работа с текстом. 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3E6E2D">
            <w:pPr>
              <w:ind w:left="-57" w:right="-57"/>
              <w:contextualSpacing/>
              <w:jc w:val="both"/>
              <w:rPr>
                <w:bCs/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Pr="003E6E2D">
              <w:rPr>
                <w:bCs/>
                <w:sz w:val="24"/>
                <w:szCs w:val="24"/>
              </w:rPr>
              <w:t>Письмо</w:t>
            </w:r>
            <w:proofErr w:type="gramStart"/>
            <w:r w:rsidRPr="003E6E2D">
              <w:rPr>
                <w:bCs/>
                <w:sz w:val="24"/>
                <w:szCs w:val="24"/>
              </w:rPr>
              <w:t>.</w:t>
            </w:r>
            <w:r w:rsidRPr="003E6E2D">
              <w:rPr>
                <w:iCs/>
                <w:sz w:val="24"/>
                <w:szCs w:val="24"/>
              </w:rPr>
              <w:t>Э</w:t>
            </w:r>
            <w:proofErr w:type="gramEnd"/>
            <w:r w:rsidRPr="003E6E2D">
              <w:rPr>
                <w:iCs/>
                <w:sz w:val="24"/>
                <w:szCs w:val="24"/>
              </w:rPr>
              <w:t>ссе «За и против».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 Эссэ «За и против». Практикум.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</w:t>
            </w:r>
            <w:r w:rsidRPr="003E6E2D">
              <w:rPr>
                <w:iCs/>
                <w:sz w:val="24"/>
                <w:szCs w:val="24"/>
              </w:rPr>
              <w:t xml:space="preserve"> Языки Британских островов. 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11.Способы обмена информацией в древние времена.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12.</w:t>
            </w:r>
            <w:r w:rsidRPr="003E6E2D">
              <w:rPr>
                <w:iCs/>
                <w:sz w:val="24"/>
                <w:szCs w:val="24"/>
              </w:rPr>
              <w:t xml:space="preserve"> Загрязнение океана.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13.</w:t>
            </w:r>
            <w:r w:rsidRPr="003E6E2D">
              <w:rPr>
                <w:bCs/>
                <w:sz w:val="24"/>
                <w:szCs w:val="24"/>
              </w:rPr>
              <w:t>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14.Контрольная работа по теме «</w:t>
            </w:r>
            <w:r w:rsidRPr="003E6E2D">
              <w:rPr>
                <w:iCs/>
                <w:sz w:val="24"/>
                <w:szCs w:val="24"/>
              </w:rPr>
              <w:t>Средства массовой коммуникации».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15.Анализ контрольной работы. История происхождения фамилий.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</w:t>
            </w:r>
            <w:r w:rsidRPr="003E6E2D">
              <w:rPr>
                <w:iCs/>
                <w:sz w:val="24"/>
                <w:szCs w:val="24"/>
              </w:rPr>
              <w:t xml:space="preserve"> Планы на будущее.</w:t>
            </w:r>
          </w:p>
        </w:tc>
        <w:tc>
          <w:tcPr>
            <w:tcW w:w="1026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У меня есть мечта…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</w:t>
            </w:r>
            <w:r w:rsidRPr="003E6E2D">
              <w:rPr>
                <w:iCs/>
                <w:sz w:val="24"/>
                <w:szCs w:val="24"/>
              </w:rPr>
              <w:t xml:space="preserve"> Образование и обучение.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</w:t>
            </w:r>
            <w:r w:rsidRPr="003E6E2D">
              <w:rPr>
                <w:iCs/>
                <w:sz w:val="24"/>
                <w:szCs w:val="24"/>
              </w:rPr>
              <w:t xml:space="preserve"> Условные предложения. Теория.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</w:t>
            </w:r>
            <w:r w:rsidRPr="003E6E2D">
              <w:rPr>
                <w:iCs/>
                <w:sz w:val="24"/>
                <w:szCs w:val="24"/>
              </w:rPr>
              <w:t xml:space="preserve"> Условные предложения: практикум.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5.Фразовый глагол </w:t>
            </w:r>
            <w:r w:rsidRPr="003E6E2D">
              <w:rPr>
                <w:sz w:val="24"/>
                <w:szCs w:val="24"/>
                <w:lang w:val="en-US"/>
              </w:rPr>
              <w:t>carry</w:t>
            </w:r>
            <w:r w:rsidRPr="003E6E2D">
              <w:rPr>
                <w:sz w:val="24"/>
                <w:szCs w:val="24"/>
              </w:rPr>
              <w:t>. Зависимые предлоги.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6.</w:t>
            </w:r>
            <w:r w:rsidRPr="003E6E2D">
              <w:rPr>
                <w:iCs/>
                <w:sz w:val="24"/>
                <w:szCs w:val="24"/>
              </w:rPr>
              <w:t xml:space="preserve"> Р. Киплинг «Если…». Работа с текстом.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7.Лексика для описания характера человека.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8.</w:t>
            </w:r>
            <w:r w:rsidRPr="003E6E2D">
              <w:rPr>
                <w:iCs/>
                <w:sz w:val="24"/>
                <w:szCs w:val="24"/>
              </w:rPr>
              <w:t xml:space="preserve"> Официальные письма /Электронные письма.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9.Написание делового письма. Практикум.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10.Контрольная работа по теме «Планы на будущее».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11. Анализ контрольной работы. </w:t>
            </w:r>
            <w:r w:rsidRPr="003E6E2D">
              <w:rPr>
                <w:bCs/>
                <w:sz w:val="24"/>
                <w:szCs w:val="24"/>
              </w:rPr>
              <w:t>Практикум по выполнению заданий формата</w:t>
            </w:r>
            <w:r w:rsidRPr="003E6E2D">
              <w:rPr>
                <w:sz w:val="24"/>
                <w:szCs w:val="24"/>
              </w:rPr>
              <w:t xml:space="preserve"> ЕГЭ.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iCs/>
                <w:sz w:val="24"/>
                <w:szCs w:val="24"/>
              </w:rPr>
              <w:t>8.Путешествия по своей стране и за рубежом.</w:t>
            </w:r>
          </w:p>
        </w:tc>
        <w:tc>
          <w:tcPr>
            <w:tcW w:w="1026" w:type="dxa"/>
            <w:vMerge w:val="restart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1.</w:t>
            </w:r>
            <w:r w:rsidRPr="003E6E2D">
              <w:rPr>
                <w:iCs/>
                <w:sz w:val="24"/>
                <w:szCs w:val="24"/>
              </w:rPr>
              <w:t xml:space="preserve"> Загадочные таинственные места. Аэропорты и Воздушные путешествия.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2.</w:t>
            </w:r>
            <w:r w:rsidRPr="003E6E2D">
              <w:rPr>
                <w:iCs/>
                <w:sz w:val="24"/>
                <w:szCs w:val="24"/>
              </w:rPr>
              <w:t xml:space="preserve"> Инверсия. Существительные. Наречия.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3.</w:t>
            </w:r>
            <w:r w:rsidRPr="003E6E2D">
              <w:rPr>
                <w:iCs/>
                <w:sz w:val="24"/>
                <w:szCs w:val="24"/>
              </w:rPr>
              <w:t xml:space="preserve"> Д.Свифт «Путешествия Гулливера»</w:t>
            </w:r>
            <w:proofErr w:type="gramStart"/>
            <w:r w:rsidRPr="003E6E2D">
              <w:rPr>
                <w:iCs/>
                <w:sz w:val="24"/>
                <w:szCs w:val="24"/>
              </w:rPr>
              <w:t>.Р</w:t>
            </w:r>
            <w:proofErr w:type="gramEnd"/>
            <w:r w:rsidRPr="003E6E2D">
              <w:rPr>
                <w:iCs/>
                <w:sz w:val="24"/>
                <w:szCs w:val="24"/>
              </w:rPr>
              <w:t>абота с текстом.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4.Итговая контрольная работа.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 xml:space="preserve">5.Анализ итоговой контрольной работы. </w:t>
            </w:r>
            <w:r w:rsidRPr="003E6E2D">
              <w:rPr>
                <w:iCs/>
                <w:sz w:val="24"/>
                <w:szCs w:val="24"/>
              </w:rPr>
              <w:t>Заповедные места планеты.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3E6E2D" w:rsidRPr="003E6E2D" w:rsidTr="009F24B2">
        <w:tc>
          <w:tcPr>
            <w:tcW w:w="2802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  <w:r w:rsidRPr="003E6E2D">
              <w:rPr>
                <w:sz w:val="24"/>
                <w:szCs w:val="24"/>
              </w:rPr>
              <w:t>6.Мои любимые места.</w:t>
            </w:r>
          </w:p>
        </w:tc>
        <w:tc>
          <w:tcPr>
            <w:tcW w:w="1276" w:type="dxa"/>
            <w:gridSpan w:val="2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E6E2D" w:rsidRPr="003E6E2D" w:rsidRDefault="003E6E2D" w:rsidP="009F24B2">
            <w:pPr>
              <w:jc w:val="both"/>
              <w:rPr>
                <w:sz w:val="24"/>
                <w:szCs w:val="24"/>
              </w:rPr>
            </w:pPr>
          </w:p>
        </w:tc>
      </w:tr>
      <w:tr w:rsidR="009F24B2" w:rsidRPr="003E6E2D" w:rsidTr="009F24B2">
        <w:tc>
          <w:tcPr>
            <w:tcW w:w="2802" w:type="dxa"/>
          </w:tcPr>
          <w:p w:rsidR="009F24B2" w:rsidRPr="003E6E2D" w:rsidRDefault="003E6E2D" w:rsidP="009F2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26" w:type="dxa"/>
          </w:tcPr>
          <w:p w:rsidR="009F24B2" w:rsidRPr="003E6E2D" w:rsidRDefault="003E6E2D" w:rsidP="009F2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368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9F24B2" w:rsidRPr="003E6E2D" w:rsidRDefault="009F24B2" w:rsidP="009F24B2">
            <w:pPr>
              <w:jc w:val="both"/>
              <w:rPr>
                <w:sz w:val="24"/>
                <w:szCs w:val="24"/>
              </w:rPr>
            </w:pPr>
          </w:p>
        </w:tc>
      </w:tr>
    </w:tbl>
    <w:p w:rsidR="009F24B2" w:rsidRPr="008B0143" w:rsidRDefault="009F24B2" w:rsidP="009F24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24B2" w:rsidRPr="008B0143" w:rsidSect="00F4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E9"/>
    <w:multiLevelType w:val="multilevel"/>
    <w:tmpl w:val="ECE2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F3A0A"/>
    <w:multiLevelType w:val="multilevel"/>
    <w:tmpl w:val="A52A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7428"/>
    <w:multiLevelType w:val="multilevel"/>
    <w:tmpl w:val="CE7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2AB7"/>
    <w:multiLevelType w:val="multilevel"/>
    <w:tmpl w:val="D104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07E3"/>
    <w:multiLevelType w:val="hybridMultilevel"/>
    <w:tmpl w:val="AF58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C45"/>
    <w:multiLevelType w:val="hybridMultilevel"/>
    <w:tmpl w:val="005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3EFB"/>
    <w:multiLevelType w:val="multilevel"/>
    <w:tmpl w:val="A84A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96E88"/>
    <w:multiLevelType w:val="multilevel"/>
    <w:tmpl w:val="60D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E235D"/>
    <w:multiLevelType w:val="multilevel"/>
    <w:tmpl w:val="BCB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53C9B"/>
    <w:multiLevelType w:val="multilevel"/>
    <w:tmpl w:val="997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40B8F"/>
    <w:multiLevelType w:val="multilevel"/>
    <w:tmpl w:val="1C4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13B30"/>
    <w:multiLevelType w:val="multilevel"/>
    <w:tmpl w:val="BFB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53201"/>
    <w:multiLevelType w:val="multilevel"/>
    <w:tmpl w:val="A87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1292F"/>
    <w:multiLevelType w:val="multilevel"/>
    <w:tmpl w:val="591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81A0E"/>
    <w:multiLevelType w:val="multilevel"/>
    <w:tmpl w:val="606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60119"/>
    <w:multiLevelType w:val="multilevel"/>
    <w:tmpl w:val="861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8D8"/>
    <w:rsid w:val="00041E97"/>
    <w:rsid w:val="00135009"/>
    <w:rsid w:val="002102B2"/>
    <w:rsid w:val="002A4FAE"/>
    <w:rsid w:val="003A7F4F"/>
    <w:rsid w:val="003E6E2D"/>
    <w:rsid w:val="00455F37"/>
    <w:rsid w:val="004626DF"/>
    <w:rsid w:val="004B48D8"/>
    <w:rsid w:val="005376EF"/>
    <w:rsid w:val="00634AAA"/>
    <w:rsid w:val="007B5146"/>
    <w:rsid w:val="007D042A"/>
    <w:rsid w:val="00863BD0"/>
    <w:rsid w:val="008B0143"/>
    <w:rsid w:val="00906743"/>
    <w:rsid w:val="009F24B2"/>
    <w:rsid w:val="00A113A2"/>
    <w:rsid w:val="00B32F7C"/>
    <w:rsid w:val="00BE06BF"/>
    <w:rsid w:val="00C97A70"/>
    <w:rsid w:val="00D95FFB"/>
    <w:rsid w:val="00E83D22"/>
    <w:rsid w:val="00F44BB5"/>
    <w:rsid w:val="00FF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8D8"/>
  </w:style>
  <w:style w:type="table" w:styleId="a5">
    <w:name w:val="Table Grid"/>
    <w:basedOn w:val="a1"/>
    <w:uiPriority w:val="59"/>
    <w:rsid w:val="004B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9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F24B2"/>
  </w:style>
  <w:style w:type="paragraph" w:customStyle="1" w:styleId="c14">
    <w:name w:val="c14"/>
    <w:basedOn w:val="a"/>
    <w:rsid w:val="009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4B2"/>
  </w:style>
  <w:style w:type="character" w:customStyle="1" w:styleId="c20">
    <w:name w:val="c20"/>
    <w:basedOn w:val="a0"/>
    <w:rsid w:val="009F24B2"/>
  </w:style>
  <w:style w:type="character" w:customStyle="1" w:styleId="c33">
    <w:name w:val="c33"/>
    <w:basedOn w:val="a0"/>
    <w:rsid w:val="009F24B2"/>
  </w:style>
  <w:style w:type="paragraph" w:customStyle="1" w:styleId="c10">
    <w:name w:val="c10"/>
    <w:basedOn w:val="a"/>
    <w:rsid w:val="009F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1</Company>
  <LinksUpToDate>false</LinksUpToDate>
  <CharactersWithSpaces>30746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O_Zabrodina</cp:lastModifiedBy>
  <cp:revision>19</cp:revision>
  <dcterms:created xsi:type="dcterms:W3CDTF">2021-08-25T03:26:00Z</dcterms:created>
  <dcterms:modified xsi:type="dcterms:W3CDTF">2021-11-15T06:48:00Z</dcterms:modified>
</cp:coreProperties>
</file>