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2" w:rsidRPr="00466980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020FD2" w:rsidRPr="00466980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020FD2" w:rsidRPr="00825C40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020FD2" w:rsidRPr="00177A7D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Default="00020FD2" w:rsidP="00020F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FD2" w:rsidRPr="00466980" w:rsidRDefault="00020FD2" w:rsidP="00020F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20FD2" w:rsidRPr="009E1644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99C">
        <w:rPr>
          <w:rFonts w:ascii="Times New Roman" w:hAnsi="Times New Roman"/>
          <w:b/>
          <w:sz w:val="28"/>
          <w:szCs w:val="28"/>
        </w:rPr>
        <w:t xml:space="preserve">по предмету </w:t>
      </w:r>
      <w:r w:rsidR="00712CA6" w:rsidRPr="009E1644"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020FD2" w:rsidRPr="009E672A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>
        <w:rPr>
          <w:rFonts w:ascii="Times New Roman" w:hAnsi="Times New Roman"/>
          <w:b/>
          <w:sz w:val="28"/>
          <w:szCs w:val="28"/>
        </w:rPr>
        <w:t>основ</w:t>
      </w:r>
      <w:r w:rsidRPr="009E672A">
        <w:rPr>
          <w:rFonts w:ascii="Times New Roman" w:hAnsi="Times New Roman"/>
          <w:b/>
          <w:sz w:val="28"/>
          <w:szCs w:val="28"/>
        </w:rPr>
        <w:t>ного общего образования</w:t>
      </w: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D2" w:rsidRPr="00466980" w:rsidRDefault="00020FD2" w:rsidP="00020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- 2021</w:t>
      </w:r>
    </w:p>
    <w:p w:rsidR="009354E7" w:rsidRDefault="009354E7" w:rsidP="009354E7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9354E7" w:rsidRPr="003B41C8" w:rsidRDefault="00D53BA3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Классы 5</w:t>
      </w:r>
      <w:r w:rsidR="009354E7" w:rsidRPr="003B41C8">
        <w:rPr>
          <w:rFonts w:ascii="Times New Roman" w:hAnsi="Times New Roman"/>
          <w:sz w:val="24"/>
          <w:szCs w:val="24"/>
        </w:rPr>
        <w:t xml:space="preserve"> - 9</w:t>
      </w:r>
    </w:p>
    <w:p w:rsidR="009853B9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Учитель </w:t>
      </w:r>
      <w:r w:rsidR="00985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3B9">
        <w:rPr>
          <w:rFonts w:ascii="Times New Roman" w:hAnsi="Times New Roman"/>
          <w:sz w:val="24"/>
          <w:szCs w:val="24"/>
        </w:rPr>
        <w:t>Ахманаева</w:t>
      </w:r>
      <w:proofErr w:type="spellEnd"/>
      <w:r w:rsidR="009853B9">
        <w:rPr>
          <w:rFonts w:ascii="Times New Roman" w:hAnsi="Times New Roman"/>
          <w:sz w:val="24"/>
          <w:szCs w:val="24"/>
        </w:rPr>
        <w:t xml:space="preserve"> Надежда Владимировна</w:t>
      </w:r>
      <w:r w:rsidRPr="003B41C8">
        <w:rPr>
          <w:rFonts w:ascii="Times New Roman" w:hAnsi="Times New Roman"/>
          <w:sz w:val="24"/>
          <w:szCs w:val="24"/>
        </w:rPr>
        <w:t xml:space="preserve">   </w:t>
      </w:r>
    </w:p>
    <w:p w:rsidR="007A1D39" w:rsidRDefault="009853B9" w:rsidP="007A1D39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9354E7" w:rsidRPr="003B41C8">
        <w:rPr>
          <w:rFonts w:ascii="Times New Roman" w:hAnsi="Times New Roman"/>
          <w:sz w:val="24"/>
          <w:szCs w:val="24"/>
        </w:rPr>
        <w:t>Ги</w:t>
      </w:r>
      <w:r w:rsidR="007A1D39">
        <w:rPr>
          <w:rFonts w:ascii="Times New Roman" w:hAnsi="Times New Roman"/>
          <w:sz w:val="24"/>
          <w:szCs w:val="24"/>
        </w:rPr>
        <w:t>лева</w:t>
      </w:r>
      <w:proofErr w:type="spellEnd"/>
      <w:r w:rsidR="007A1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39">
        <w:rPr>
          <w:rFonts w:ascii="Times New Roman" w:hAnsi="Times New Roman"/>
          <w:sz w:val="24"/>
          <w:szCs w:val="24"/>
        </w:rPr>
        <w:t>Флюра</w:t>
      </w:r>
      <w:proofErr w:type="spellEnd"/>
      <w:r w:rsidR="007A1D39">
        <w:rPr>
          <w:rFonts w:ascii="Times New Roman" w:hAnsi="Times New Roman"/>
          <w:sz w:val="24"/>
          <w:szCs w:val="24"/>
        </w:rPr>
        <w:t xml:space="preserve"> Раисовна,(1 квалификационная категория).</w:t>
      </w:r>
    </w:p>
    <w:p w:rsidR="009354E7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53B9" w:rsidRPr="003B41C8" w:rsidRDefault="009853B9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54E7" w:rsidRPr="003B41C8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</w:p>
    <w:p w:rsidR="009354E7" w:rsidRDefault="009354E7" w:rsidP="009354E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3C5D63" w:rsidRPr="003B41C8" w:rsidRDefault="003C5D63" w:rsidP="009354E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34, из них в неделю </w:t>
      </w:r>
      <w:r w:rsidR="00682F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</w:p>
    <w:p w:rsidR="009354E7" w:rsidRDefault="009354E7" w:rsidP="00935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6</w:t>
      </w:r>
      <w:r w:rsidR="0030387F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класс 34</w:t>
      </w:r>
      <w:r w:rsidR="0030387F">
        <w:rPr>
          <w:rFonts w:ascii="Times New Roman" w:hAnsi="Times New Roman"/>
          <w:sz w:val="24"/>
          <w:szCs w:val="24"/>
        </w:rPr>
        <w:t>,</w:t>
      </w:r>
      <w:r w:rsidRPr="003B41C8">
        <w:rPr>
          <w:rFonts w:ascii="Times New Roman" w:hAnsi="Times New Roman"/>
          <w:sz w:val="24"/>
          <w:szCs w:val="24"/>
        </w:rPr>
        <w:t xml:space="preserve"> из них в неделю </w:t>
      </w:r>
      <w:r w:rsidR="0030387F">
        <w:rPr>
          <w:rFonts w:ascii="Times New Roman" w:hAnsi="Times New Roman"/>
          <w:sz w:val="24"/>
          <w:szCs w:val="24"/>
        </w:rPr>
        <w:t xml:space="preserve"> </w:t>
      </w:r>
      <w:r w:rsidR="00C40952">
        <w:rPr>
          <w:rFonts w:ascii="Times New Roman" w:hAnsi="Times New Roman"/>
          <w:sz w:val="24"/>
          <w:szCs w:val="24"/>
        </w:rPr>
        <w:t xml:space="preserve"> </w:t>
      </w:r>
      <w:r w:rsidR="0030387F"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1</w:t>
      </w:r>
    </w:p>
    <w:p w:rsidR="0030387F" w:rsidRDefault="0030387F" w:rsidP="00935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  34, из них в неделю  1</w:t>
      </w:r>
    </w:p>
    <w:p w:rsidR="00316AA3" w:rsidRDefault="00316AA3" w:rsidP="00935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  68, из них в неделю</w:t>
      </w:r>
      <w:r w:rsidR="00C40952">
        <w:rPr>
          <w:rFonts w:ascii="Times New Roman" w:hAnsi="Times New Roman"/>
          <w:sz w:val="24"/>
          <w:szCs w:val="24"/>
        </w:rPr>
        <w:t xml:space="preserve"> </w:t>
      </w:r>
      <w:r w:rsidR="003C5D63">
        <w:rPr>
          <w:rFonts w:ascii="Times New Roman" w:hAnsi="Times New Roman"/>
          <w:sz w:val="24"/>
          <w:szCs w:val="24"/>
        </w:rPr>
        <w:t xml:space="preserve"> 2</w:t>
      </w:r>
    </w:p>
    <w:p w:rsidR="003C5D63" w:rsidRDefault="003C5D63" w:rsidP="003C5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  68, из них в неделю  2</w:t>
      </w:r>
    </w:p>
    <w:p w:rsidR="00250E68" w:rsidRDefault="00250E68" w:rsidP="003C5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0E68" w:rsidRDefault="00250E68" w:rsidP="00250E6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250E68" w:rsidRDefault="00250E68" w:rsidP="00250E6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0E68" w:rsidRDefault="00250E68" w:rsidP="003C5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54E7" w:rsidRPr="003B41C8" w:rsidRDefault="009354E7" w:rsidP="007C052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BC7" w:rsidRDefault="00D43BC7" w:rsidP="00D43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724" w:rsidRPr="004240A3" w:rsidRDefault="003B2BBB" w:rsidP="00250E68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354E7" w:rsidRPr="003B41C8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54E7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Учебники</w:t>
      </w:r>
    </w:p>
    <w:p w:rsidR="00444B97" w:rsidRPr="003B41C8" w:rsidRDefault="00444B9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, А.А.Плешаков</w:t>
      </w:r>
      <w:r w:rsidR="009E2803">
        <w:rPr>
          <w:rFonts w:ascii="Times New Roman" w:hAnsi="Times New Roman"/>
          <w:sz w:val="24"/>
          <w:szCs w:val="24"/>
        </w:rPr>
        <w:t xml:space="preserve"> «Биология. М.</w:t>
      </w:r>
      <w:proofErr w:type="gramStart"/>
      <w:r w:rsidR="009E28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E2803">
        <w:rPr>
          <w:rFonts w:ascii="Times New Roman" w:hAnsi="Times New Roman"/>
          <w:sz w:val="24"/>
          <w:szCs w:val="24"/>
        </w:rPr>
        <w:t xml:space="preserve"> «Дрофа», 2019</w:t>
      </w:r>
    </w:p>
    <w:p w:rsidR="009354E7" w:rsidRDefault="009354E7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Н.И.</w:t>
      </w:r>
      <w:proofErr w:type="gramStart"/>
      <w:r w:rsidRPr="003B41C8">
        <w:rPr>
          <w:rFonts w:ascii="Times New Roman" w:hAnsi="Times New Roman"/>
          <w:sz w:val="24"/>
          <w:szCs w:val="24"/>
        </w:rPr>
        <w:t>Сонин</w:t>
      </w:r>
      <w:proofErr w:type="gramEnd"/>
      <w:r w:rsidRPr="003B41C8">
        <w:rPr>
          <w:rFonts w:ascii="Times New Roman" w:hAnsi="Times New Roman"/>
          <w:sz w:val="24"/>
          <w:szCs w:val="24"/>
        </w:rPr>
        <w:t>, В.И.Сонина «Биология. Живой организм» 6 класс, М. - «Дрофа», 2016</w:t>
      </w:r>
    </w:p>
    <w:p w:rsidR="009D3E33" w:rsidRDefault="006922C3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В.Б.Захаров; Н.И.Сонин «Биология. Многообразие живых организмов» 7 класс, М.- </w:t>
      </w:r>
    </w:p>
    <w:p w:rsidR="006922C3" w:rsidRDefault="006922C3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«Дрофа», 2017</w:t>
      </w:r>
    </w:p>
    <w:p w:rsidR="00AC4E36" w:rsidRDefault="00AC4E36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</w:t>
      </w:r>
      <w:proofErr w:type="gramStart"/>
      <w:r>
        <w:rPr>
          <w:rFonts w:ascii="Times New Roman" w:hAnsi="Times New Roman"/>
          <w:sz w:val="24"/>
          <w:szCs w:val="24"/>
        </w:rPr>
        <w:t>Сонин</w:t>
      </w:r>
      <w:proofErr w:type="gramEnd"/>
      <w:r>
        <w:rPr>
          <w:rFonts w:ascii="Times New Roman" w:hAnsi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/>
          <w:sz w:val="24"/>
          <w:szCs w:val="24"/>
        </w:rPr>
        <w:t>Сапин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«Биология. Чело</w:t>
      </w:r>
      <w:r w:rsidR="00F06855">
        <w:rPr>
          <w:rFonts w:ascii="Times New Roman" w:hAnsi="Times New Roman"/>
          <w:sz w:val="24"/>
          <w:szCs w:val="24"/>
        </w:rPr>
        <w:t>век» 8 класс, М. – «Дрофа», 2018</w:t>
      </w:r>
    </w:p>
    <w:p w:rsidR="00F06855" w:rsidRPr="009C6CAF" w:rsidRDefault="00F06855" w:rsidP="00F06855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9C6CAF">
        <w:rPr>
          <w:rFonts w:ascii="Times New Roman" w:hAnsi="Times New Roman"/>
          <w:sz w:val="24"/>
          <w:szCs w:val="24"/>
        </w:rPr>
        <w:t>С.Г.Мамонтов,  В.Б.Захаров,  «Биология. Общие закономернос</w:t>
      </w:r>
      <w:r>
        <w:rPr>
          <w:rFonts w:ascii="Times New Roman" w:hAnsi="Times New Roman"/>
          <w:sz w:val="24"/>
          <w:szCs w:val="24"/>
        </w:rPr>
        <w:t>ти» 9 класс, М. - «Дрофа»,  2019</w:t>
      </w:r>
      <w:r w:rsidRPr="009C6CAF">
        <w:rPr>
          <w:rFonts w:ascii="Times New Roman" w:hAnsi="Times New Roman"/>
          <w:sz w:val="24"/>
          <w:szCs w:val="24"/>
        </w:rPr>
        <w:t xml:space="preserve"> г.</w:t>
      </w:r>
    </w:p>
    <w:p w:rsidR="00F06855" w:rsidRPr="003B41C8" w:rsidRDefault="00F06855" w:rsidP="009354E7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54E7" w:rsidRPr="003B41C8" w:rsidRDefault="009354E7" w:rsidP="009354E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9354E7" w:rsidRPr="003B41C8" w:rsidRDefault="000506DA" w:rsidP="009354E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  </w:t>
      </w:r>
      <w:proofErr w:type="spellStart"/>
      <w:r w:rsidR="00084707">
        <w:rPr>
          <w:rFonts w:ascii="Times New Roman" w:hAnsi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Ф.Р.</w:t>
      </w:r>
      <w:r w:rsidR="009535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3562">
        <w:rPr>
          <w:rFonts w:ascii="Times New Roman" w:hAnsi="Times New Roman"/>
          <w:sz w:val="24"/>
          <w:szCs w:val="24"/>
        </w:rPr>
        <w:t>Ахманаева</w:t>
      </w:r>
      <w:proofErr w:type="spellEnd"/>
      <w:r w:rsidR="00953562">
        <w:rPr>
          <w:rFonts w:ascii="Times New Roman" w:hAnsi="Times New Roman"/>
          <w:sz w:val="24"/>
          <w:szCs w:val="24"/>
        </w:rPr>
        <w:t xml:space="preserve"> Н.В.</w:t>
      </w:r>
    </w:p>
    <w:p w:rsidR="00E2086D" w:rsidRDefault="009354E7" w:rsidP="003C5D63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="000506DA">
        <w:rPr>
          <w:rFonts w:ascii="Times New Roman" w:hAnsi="Times New Roman"/>
          <w:sz w:val="24"/>
          <w:szCs w:val="24"/>
        </w:rPr>
        <w:t xml:space="preserve">          </w:t>
      </w:r>
    </w:p>
    <w:p w:rsidR="00250E68" w:rsidRDefault="00250E68" w:rsidP="00E2086D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68" w:rsidRDefault="00250E68" w:rsidP="00E2086D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E7" w:rsidRPr="00834CCD" w:rsidRDefault="009354E7" w:rsidP="00E2086D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54E7" w:rsidRPr="00C966B7" w:rsidRDefault="009354E7" w:rsidP="00834CCD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354E7" w:rsidRPr="00C966B7" w:rsidRDefault="009354E7" w:rsidP="00834CCD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E7" w:rsidRPr="00C966B7" w:rsidRDefault="007C3623" w:rsidP="009354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54E7" w:rsidRPr="00C966B7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9354E7" w:rsidRPr="00C966B7" w:rsidRDefault="009354E7" w:rsidP="009354E7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    здорового образа жизни и здоровьесберегающих технологий;</w:t>
      </w:r>
    </w:p>
    <w:p w:rsidR="009354E7" w:rsidRPr="00C966B7" w:rsidRDefault="009354E7" w:rsidP="009354E7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9354E7" w:rsidRPr="00C966B7" w:rsidRDefault="009354E7" w:rsidP="009354E7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354E7" w:rsidRPr="00C966B7" w:rsidRDefault="007C3623" w:rsidP="009354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54E7" w:rsidRPr="00C966B7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="009354E7" w:rsidRPr="00C966B7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9354E7" w:rsidRPr="00C966B7" w:rsidRDefault="009354E7" w:rsidP="009354E7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6B7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354E7" w:rsidRPr="00C966B7" w:rsidRDefault="009354E7" w:rsidP="009354E7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 выделение и осознание учащимся того, что уже усвоено и что еще подлежит усвоению, осознание качества и уровня усвоения;</w:t>
      </w:r>
    </w:p>
    <w:p w:rsidR="009354E7" w:rsidRPr="00C966B7" w:rsidRDefault="009354E7" w:rsidP="009354E7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354E7" w:rsidRPr="00C966B7" w:rsidRDefault="009354E7" w:rsidP="009354E7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C966B7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sz w:val="24"/>
          <w:szCs w:val="24"/>
        </w:rPr>
        <w:t xml:space="preserve">     </w:t>
      </w:r>
      <w:r w:rsidRPr="00C966B7">
        <w:rPr>
          <w:rFonts w:ascii="Times New Roman" w:hAnsi="Times New Roman" w:cs="Times New Roman"/>
          <w:b/>
          <w:sz w:val="24"/>
          <w:szCs w:val="24"/>
        </w:rPr>
        <w:t>В познавательной (интеллектуальной) сфере:</w:t>
      </w:r>
    </w:p>
    <w:p w:rsidR="009354E7" w:rsidRPr="00E22FCD" w:rsidRDefault="009354E7" w:rsidP="009354E7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FCD">
        <w:rPr>
          <w:rFonts w:ascii="Times New Roman" w:hAnsi="Times New Roman" w:cs="Times New Roman"/>
          <w:b/>
          <w:i/>
          <w:sz w:val="24"/>
          <w:szCs w:val="24"/>
        </w:rPr>
        <w:t xml:space="preserve">выделение </w:t>
      </w:r>
      <w:r w:rsidRPr="00E22FCD">
        <w:rPr>
          <w:rFonts w:ascii="Times New Roman" w:hAnsi="Times New Roman" w:cs="Times New Roman"/>
          <w:sz w:val="24"/>
          <w:szCs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приведение  </w:t>
      </w:r>
      <w:r w:rsidRPr="00C966B7">
        <w:rPr>
          <w:rFonts w:ascii="Times New Roman" w:hAnsi="Times New Roman" w:cs="Times New Roman"/>
          <w:sz w:val="24"/>
          <w:szCs w:val="24"/>
        </w:rPr>
        <w:t xml:space="preserve">доказательств (аргументация) родства человека с млекопитающими животными; взаимосвязи человека и окружающей среды; зависимости здоровья человека </w:t>
      </w:r>
      <w:r w:rsidRPr="00C966B7">
        <w:rPr>
          <w:rFonts w:ascii="Times New Roman" w:hAnsi="Times New Roman" w:cs="Times New Roman"/>
          <w:sz w:val="24"/>
          <w:szCs w:val="24"/>
        </w:rPr>
        <w:lastRenderedPageBreak/>
        <w:t>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>классификация</w:t>
      </w:r>
      <w:r w:rsidRPr="00C966B7">
        <w:rPr>
          <w:rFonts w:ascii="Times New Roman" w:hAnsi="Times New Roman" w:cs="Times New Roman"/>
          <w:sz w:val="24"/>
          <w:szCs w:val="24"/>
        </w:rPr>
        <w:t xml:space="preserve"> – определение принадлежности биологических объектов к определенной систематической группе;</w:t>
      </w:r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объяснение </w:t>
      </w:r>
      <w:r w:rsidRPr="00C966B7">
        <w:rPr>
          <w:rFonts w:ascii="Times New Roman" w:hAnsi="Times New Roman" w:cs="Times New Roman"/>
          <w:sz w:val="24"/>
          <w:szCs w:val="24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различение </w:t>
      </w:r>
      <w:r w:rsidRPr="00C966B7">
        <w:rPr>
          <w:rFonts w:ascii="Times New Roman" w:hAnsi="Times New Roman" w:cs="Times New Roman"/>
          <w:sz w:val="24"/>
          <w:szCs w:val="24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</w:t>
      </w:r>
      <w:r w:rsidRPr="00C966B7">
        <w:rPr>
          <w:rFonts w:ascii="Times New Roman" w:hAnsi="Times New Roman" w:cs="Times New Roman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</w:t>
      </w:r>
      <w:r w:rsidRPr="00C966B7">
        <w:rPr>
          <w:rFonts w:ascii="Times New Roman" w:hAnsi="Times New Roman" w:cs="Times New Roman"/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354E7" w:rsidRPr="00C966B7" w:rsidRDefault="009354E7" w:rsidP="009354E7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C966B7">
        <w:rPr>
          <w:rFonts w:ascii="Times New Roman" w:hAnsi="Times New Roman" w:cs="Times New Roman"/>
          <w:sz w:val="24"/>
          <w:szCs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2.  В ценностно-ориентационной сфере:</w:t>
      </w:r>
    </w:p>
    <w:p w:rsidR="009354E7" w:rsidRPr="00C966B7" w:rsidRDefault="009354E7" w:rsidP="009354E7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знание </w:t>
      </w:r>
      <w:r w:rsidRPr="00C966B7">
        <w:rPr>
          <w:rFonts w:ascii="Times New Roman" w:hAnsi="Times New Roman" w:cs="Times New Roman"/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9354E7" w:rsidRPr="00C966B7" w:rsidRDefault="009354E7" w:rsidP="009354E7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анализ и оценка </w:t>
      </w:r>
      <w:r w:rsidRPr="00C966B7">
        <w:rPr>
          <w:rFonts w:ascii="Times New Roman" w:hAnsi="Times New Roman" w:cs="Times New Roman"/>
          <w:sz w:val="24"/>
          <w:szCs w:val="24"/>
        </w:rPr>
        <w:t xml:space="preserve"> последствий деятельности человека в природе, влияния факторов риска на здоровье человека.</w:t>
      </w: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3.  В сфере трудовой деятельности:</w:t>
      </w:r>
    </w:p>
    <w:p w:rsidR="009354E7" w:rsidRPr="00C966B7" w:rsidRDefault="009354E7" w:rsidP="009354E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знание </w:t>
      </w:r>
      <w:r w:rsidRPr="00C966B7">
        <w:rPr>
          <w:rFonts w:ascii="Times New Roman" w:hAnsi="Times New Roman" w:cs="Times New Roman"/>
          <w:sz w:val="24"/>
          <w:szCs w:val="24"/>
        </w:rPr>
        <w:t>и соблюдение правил работы в кабинете биологии;</w:t>
      </w:r>
    </w:p>
    <w:p w:rsidR="009354E7" w:rsidRPr="00C966B7" w:rsidRDefault="009354E7" w:rsidP="009354E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соблюдение </w:t>
      </w:r>
      <w:r w:rsidRPr="00C966B7">
        <w:rPr>
          <w:rFonts w:ascii="Times New Roman" w:hAnsi="Times New Roman" w:cs="Times New Roman"/>
          <w:sz w:val="24"/>
          <w:szCs w:val="24"/>
        </w:rPr>
        <w:t>правил работы с биологическими приборами и инструментами (препаровальные иглы, скальпели, лупы, микроскопы).</w:t>
      </w: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4. В сфере физической деятельности:</w:t>
      </w:r>
    </w:p>
    <w:p w:rsidR="009354E7" w:rsidRPr="00C966B7" w:rsidRDefault="009354E7" w:rsidP="009354E7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C966B7">
        <w:rPr>
          <w:rFonts w:ascii="Times New Roman" w:hAnsi="Times New Roman" w:cs="Times New Roman"/>
          <w:sz w:val="24"/>
          <w:szCs w:val="24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 состоянием собственного организма.</w:t>
      </w:r>
    </w:p>
    <w:p w:rsidR="00851DBE" w:rsidRDefault="00851DBE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DBE" w:rsidRDefault="00851DBE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E7" w:rsidRPr="00C966B7" w:rsidRDefault="009354E7" w:rsidP="009354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t>5. В эстетической сфере:</w:t>
      </w:r>
    </w:p>
    <w:p w:rsidR="009354E7" w:rsidRPr="00C966B7" w:rsidRDefault="009354E7" w:rsidP="009354E7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 w:rsidRPr="00C966B7">
        <w:rPr>
          <w:rFonts w:ascii="Times New Roman" w:hAnsi="Times New Roman" w:cs="Times New Roman"/>
          <w:sz w:val="24"/>
          <w:szCs w:val="24"/>
        </w:rPr>
        <w:t>умением оценивать с эстетической точки зрения объекты живой природы.</w:t>
      </w:r>
    </w:p>
    <w:p w:rsidR="009354E7" w:rsidRPr="00C966B7" w:rsidRDefault="009354E7" w:rsidP="00935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E6" w:rsidRDefault="00C43A4B" w:rsidP="00DD5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B714E4" w:rsidRPr="0074495D" w:rsidRDefault="00DD5291" w:rsidP="00DD5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4E7" w:rsidRPr="00C966B7">
        <w:rPr>
          <w:rFonts w:ascii="Times New Roman" w:hAnsi="Times New Roman" w:cs="Times New Roman"/>
          <w:b/>
          <w:sz w:val="24"/>
          <w:szCs w:val="24"/>
        </w:rPr>
        <w:t xml:space="preserve">Содержание основного общего образования по </w:t>
      </w:r>
      <w:r w:rsidR="0067325B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="00CA7EA1">
        <w:rPr>
          <w:rFonts w:ascii="Times New Roman" w:hAnsi="Times New Roman" w:cs="Times New Roman"/>
          <w:b/>
          <w:sz w:val="24"/>
          <w:szCs w:val="24"/>
        </w:rPr>
        <w:t>«</w:t>
      </w:r>
      <w:r w:rsidR="00B714E4" w:rsidRPr="0067325B">
        <w:rPr>
          <w:rFonts w:ascii="Times New Roman" w:hAnsi="Times New Roman"/>
          <w:b/>
          <w:bCs/>
          <w:sz w:val="24"/>
          <w:szCs w:val="24"/>
        </w:rPr>
        <w:t>Живые организмы</w:t>
      </w:r>
      <w:r w:rsidR="00CA7EA1">
        <w:rPr>
          <w:rFonts w:ascii="Times New Roman" w:hAnsi="Times New Roman"/>
          <w:b/>
          <w:bCs/>
          <w:sz w:val="24"/>
          <w:szCs w:val="24"/>
        </w:rPr>
        <w:t>»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E4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B714E4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B714E4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B714E4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B714E4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B714E4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B714E4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B714E4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 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B714E4">
        <w:rPr>
          <w:rFonts w:ascii="Times New Roman" w:hAnsi="Times New Roman" w:cs="Times New Roman"/>
          <w:bCs/>
          <w:sz w:val="24"/>
          <w:szCs w:val="24"/>
        </w:rPr>
        <w:t>с</w:t>
      </w:r>
      <w:r w:rsidRPr="00B714E4">
        <w:rPr>
          <w:rFonts w:ascii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714E4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B714E4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B714E4">
        <w:rPr>
          <w:rFonts w:ascii="Times New Roman" w:hAnsi="Times New Roman" w:cs="Times New Roman"/>
          <w:i/>
          <w:sz w:val="24"/>
          <w:szCs w:val="24"/>
        </w:rPr>
        <w:t>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B7144" w:rsidRDefault="00CB714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44" w:rsidRDefault="00CB714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44" w:rsidRDefault="00CB714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714E4" w:rsidRPr="00B714E4" w:rsidRDefault="00B714E4" w:rsidP="00B714E4">
      <w:pPr>
        <w:tabs>
          <w:tab w:val="num" w:pos="851"/>
          <w:tab w:val="left" w:pos="116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B714E4" w:rsidRPr="00B714E4" w:rsidRDefault="00B714E4" w:rsidP="00B714E4">
      <w:pPr>
        <w:tabs>
          <w:tab w:val="left" w:pos="116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714E4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B714E4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714E4" w:rsidRPr="00B714E4" w:rsidRDefault="00B714E4" w:rsidP="00B714E4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4E4">
        <w:rPr>
          <w:rFonts w:ascii="Times New Roman" w:hAnsi="Times New Roman" w:cs="Times New Roman"/>
          <w:sz w:val="24"/>
          <w:szCs w:val="24"/>
        </w:rPr>
        <w:t>Бактерии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B714E4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B714E4" w:rsidRPr="00B714E4" w:rsidRDefault="00B714E4" w:rsidP="00B714E4">
      <w:pPr>
        <w:tabs>
          <w:tab w:val="num" w:pos="851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B714E4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714E4" w:rsidRPr="00B714E4" w:rsidRDefault="00B714E4" w:rsidP="00B714E4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B714E4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B714E4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B714E4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B714E4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B714E4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Происхождение </w:t>
      </w:r>
      <w:proofErr w:type="gramStart"/>
      <w:r w:rsidRPr="00B714E4">
        <w:rPr>
          <w:rFonts w:ascii="Times New Roman" w:hAnsi="Times New Roman" w:cs="Times New Roman"/>
          <w:i/>
          <w:sz w:val="24"/>
          <w:szCs w:val="24"/>
        </w:rPr>
        <w:t>кишечнополостных</w:t>
      </w:r>
      <w:proofErr w:type="gramEnd"/>
      <w:r w:rsidRPr="00B714E4">
        <w:rPr>
          <w:rFonts w:ascii="Times New Roman" w:hAnsi="Times New Roman" w:cs="Times New Roman"/>
          <w:i/>
          <w:sz w:val="24"/>
          <w:szCs w:val="24"/>
        </w:rPr>
        <w:t>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</w:t>
      </w:r>
      <w:r w:rsidRPr="00B714E4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заражения. Значение дождевых червей в почвообразовании.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B5044E" w:rsidRDefault="00B5044E" w:rsidP="00B714E4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4E" w:rsidRDefault="00B5044E" w:rsidP="00B714E4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E4" w:rsidRPr="00B714E4" w:rsidRDefault="00B714E4" w:rsidP="00B714E4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B714E4" w:rsidRDefault="00B714E4" w:rsidP="00B714E4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B714E4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B714E4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C60264" w:rsidRDefault="00C60264" w:rsidP="00C60264">
      <w:pPr>
        <w:tabs>
          <w:tab w:val="num" w:pos="1158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Default="00C60264" w:rsidP="00C60264">
      <w:pPr>
        <w:tabs>
          <w:tab w:val="num" w:pos="1158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714E4" w:rsidRPr="00B714E4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B714E4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B714E4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B714E4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B714E4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714E4" w:rsidRPr="00B714E4" w:rsidRDefault="00B714E4" w:rsidP="00B714E4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B714E4">
        <w:rPr>
          <w:rFonts w:ascii="Times New Roman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B714E4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B714E4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714E4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B714E4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B714E4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B714E4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B714E4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B714E4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B714E4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</w:t>
      </w:r>
      <w:r w:rsidRPr="00B714E4">
        <w:rPr>
          <w:rFonts w:ascii="Times New Roman" w:hAnsi="Times New Roman" w:cs="Times New Roman"/>
          <w:sz w:val="24"/>
          <w:szCs w:val="24"/>
        </w:rPr>
        <w:lastRenderedPageBreak/>
        <w:t xml:space="preserve">млекопитающих. Органы полости тела. Нервная система и поведение млекопитающих, </w:t>
      </w:r>
      <w:r w:rsidRPr="00B714E4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B714E4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B714E4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360" w:firstLine="34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B714E4">
        <w:rPr>
          <w:rFonts w:ascii="Times New Roman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B714E4">
        <w:rPr>
          <w:rFonts w:ascii="Times New Roman" w:hAnsi="Times New Roman" w:cs="Times New Roman"/>
          <w:bCs/>
          <w:i/>
          <w:sz w:val="24"/>
          <w:szCs w:val="24"/>
        </w:rPr>
        <w:t>эпифиз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B714E4">
        <w:rPr>
          <w:rFonts w:ascii="Times New Roman" w:hAnsi="Times New Roman" w:cs="Times New Roman"/>
          <w:bCs/>
          <w:sz w:val="24"/>
          <w:szCs w:val="24"/>
        </w:rPr>
        <w:t>поджелудочная</w:t>
      </w:r>
      <w:proofErr w:type="gramEnd"/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B714E4" w:rsidRPr="00B714E4" w:rsidRDefault="00B714E4" w:rsidP="00B714E4">
      <w:pPr>
        <w:tabs>
          <w:tab w:val="num" w:pos="851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B714E4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</w:p>
    <w:p w:rsidR="002D0CD6" w:rsidRDefault="00B714E4" w:rsidP="002D0CD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B714E4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</w:t>
      </w:r>
      <w:r w:rsidRPr="00B714E4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B714E4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Значение работ Л. Пастера и И.И. Мечникова в области </w:t>
      </w:r>
      <w:r w:rsidRPr="00B714E4">
        <w:rPr>
          <w:rFonts w:ascii="Times New Roman" w:hAnsi="Times New Roman" w:cs="Times New Roman"/>
          <w:i/>
          <w:sz w:val="24"/>
          <w:szCs w:val="24"/>
        </w:rPr>
        <w:lastRenderedPageBreak/>
        <w:t>иммунитета.</w:t>
      </w:r>
      <w:r w:rsidRPr="00B714E4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B714E4">
        <w:rPr>
          <w:rFonts w:ascii="Times New Roman" w:hAnsi="Times New Roman" w:cs="Times New Roman"/>
          <w:sz w:val="24"/>
          <w:szCs w:val="24"/>
        </w:rPr>
        <w:t xml:space="preserve">Гигиена </w:t>
      </w:r>
      <w:proofErr w:type="spellStart"/>
      <w:proofErr w:type="gramStart"/>
      <w:r w:rsidRPr="00B714E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proofErr w:type="gramStart"/>
      <w:r w:rsidRPr="00B714E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</w:t>
      </w:r>
    </w:p>
    <w:p w:rsidR="00B714E4" w:rsidRPr="00B714E4" w:rsidRDefault="00B714E4" w:rsidP="002D0CD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B714E4">
        <w:rPr>
          <w:rFonts w:ascii="Times New Roman" w:hAnsi="Times New Roman" w:cs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714E4" w:rsidRPr="00B714E4" w:rsidRDefault="00B714E4" w:rsidP="00B714E4">
      <w:pPr>
        <w:tabs>
          <w:tab w:val="num" w:pos="851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Питание.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B714E4">
        <w:rPr>
          <w:rFonts w:ascii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714E4" w:rsidRPr="00B714E4" w:rsidRDefault="00B714E4" w:rsidP="00B714E4">
      <w:pPr>
        <w:tabs>
          <w:tab w:val="num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B714E4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B714E4">
        <w:rPr>
          <w:rFonts w:ascii="Times New Roman" w:hAnsi="Times New Roman" w:cs="Times New Roman"/>
          <w:i/>
          <w:sz w:val="24"/>
          <w:szCs w:val="24"/>
        </w:rPr>
        <w:t>Роды.</w:t>
      </w:r>
      <w:r w:rsidRPr="00B714E4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B714E4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</w:t>
      </w:r>
      <w:proofErr w:type="spellStart"/>
      <w:r w:rsidRPr="00B714E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>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</w:t>
      </w:r>
      <w:r w:rsidRPr="00B714E4">
        <w:rPr>
          <w:rFonts w:ascii="Times New Roman" w:hAnsi="Times New Roman" w:cs="Times New Roman"/>
          <w:sz w:val="24"/>
          <w:szCs w:val="24"/>
        </w:rPr>
        <w:lastRenderedPageBreak/>
        <w:t>обоняния и вкуса. Взаимодействие сенсорных систем. Влияние экологических факторов на органы чувств.</w:t>
      </w:r>
    </w:p>
    <w:p w:rsidR="00534E07" w:rsidRDefault="00534E07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03" w:rsidRDefault="00025703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03" w:rsidRDefault="00025703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B714E4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B714E4">
        <w:rPr>
          <w:rFonts w:ascii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B714E4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B714E4">
        <w:rPr>
          <w:rFonts w:ascii="Times New Roman" w:hAnsi="Times New Roman"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B714E4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AF6B39" w:rsidRPr="00B714E4" w:rsidRDefault="00AF6B39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B714E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714E4">
        <w:rPr>
          <w:rFonts w:ascii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B714E4">
        <w:rPr>
          <w:rFonts w:ascii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B714E4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AF6B39" w:rsidRPr="00B714E4" w:rsidRDefault="00AF6B39" w:rsidP="00B714E4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Организм</w:t>
      </w:r>
    </w:p>
    <w:p w:rsid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B714E4">
        <w:rPr>
          <w:rFonts w:ascii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B714E4">
        <w:rPr>
          <w:rFonts w:ascii="Times New Roman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F6B39" w:rsidRPr="00B714E4" w:rsidRDefault="00AF6B39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Pr="00B714E4" w:rsidRDefault="00B714E4" w:rsidP="00B714E4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B714E4" w:rsidRPr="00B714E4" w:rsidRDefault="00B714E4" w:rsidP="00B714E4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Вид, признаки вида. </w:t>
      </w:r>
      <w:r w:rsidRPr="00B714E4">
        <w:rPr>
          <w:rFonts w:ascii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B714E4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E4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B714E4" w:rsidRPr="00B714E4" w:rsidRDefault="00B714E4" w:rsidP="00B714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4E4">
        <w:rPr>
          <w:rFonts w:ascii="Times New Roman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B714E4">
        <w:rPr>
          <w:rFonts w:ascii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B714E4">
        <w:rPr>
          <w:rFonts w:ascii="Times New Roman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714E4">
        <w:rPr>
          <w:rFonts w:ascii="Times New Roman" w:hAnsi="Times New Roman" w:cs="Times New Roman"/>
          <w:sz w:val="24"/>
          <w:szCs w:val="24"/>
        </w:rPr>
        <w:t xml:space="preserve">иогеоценоз). </w:t>
      </w:r>
      <w:proofErr w:type="spellStart"/>
      <w:r w:rsidRPr="00B714E4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4E4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B714E4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B714E4">
        <w:rPr>
          <w:rFonts w:ascii="Times New Roman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B714E4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B714E4">
        <w:rPr>
          <w:rFonts w:ascii="Times New Roman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B714E4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354E7" w:rsidRDefault="009354E7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90" w:rsidRDefault="002C5890" w:rsidP="00B7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82" w:rsidRDefault="00033682" w:rsidP="00033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087" w:rsidRPr="00167EA0" w:rsidRDefault="00676087" w:rsidP="00033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A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76087" w:rsidRDefault="00676087" w:rsidP="005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087" w:rsidRDefault="00676087" w:rsidP="006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676087" w:rsidRDefault="00676087" w:rsidP="006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850"/>
        <w:gridCol w:w="5387"/>
        <w:gridCol w:w="1134"/>
        <w:gridCol w:w="1099"/>
      </w:tblGrid>
      <w:tr w:rsidR="00676087" w:rsidTr="007276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87" w:rsidRPr="00037F1E" w:rsidRDefault="0067608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87" w:rsidRPr="00037F1E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87" w:rsidRPr="00037F1E" w:rsidRDefault="00676087" w:rsidP="007276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87" w:rsidRPr="00037F1E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87" w:rsidRPr="00037F1E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67608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BC1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 </w:t>
            </w:r>
            <w:r w:rsidR="00BC1B4F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1D0783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1B4F" w:rsidTr="007276F9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1B4F" w:rsidRPr="00081AB1" w:rsidRDefault="00BC1B4F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1B4F" w:rsidRPr="00081AB1" w:rsidRDefault="00BC1B4F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F" w:rsidRPr="00585BE1" w:rsidRDefault="00BC1B4F" w:rsidP="00BC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 Методы изучения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E33C3">
              <w:rPr>
                <w:rFonts w:ascii="Times New Roman" w:hAnsi="Times New Roman" w:cs="Times New Roman"/>
                <w:sz w:val="24"/>
                <w:szCs w:val="24"/>
              </w:rPr>
              <w:t>«Знакомство с оборудованием для научных исследований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F" w:rsidRPr="004933B5" w:rsidRDefault="00BC1B4F" w:rsidP="007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F" w:rsidRPr="001D0783" w:rsidRDefault="00BC1B4F" w:rsidP="007276F9">
            <w:pPr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1D0783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BC1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BC1B4F"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</w:t>
            </w:r>
            <w:r w:rsidR="00BC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B4F"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="00BC1B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C1B4F" w:rsidRPr="002E33C3">
              <w:rPr>
                <w:rFonts w:ascii="Times New Roman" w:hAnsi="Times New Roman" w:cs="Times New Roman"/>
                <w:sz w:val="24"/>
                <w:szCs w:val="24"/>
              </w:rPr>
              <w:t>« Изучение устройства увеличительных приборов».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1D0783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Живые клетки. Лабораторная работа №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73BA">
              <w:rPr>
                <w:rFonts w:ascii="Times New Roman" w:hAnsi="Times New Roman" w:cs="Times New Roman"/>
                <w:sz w:val="24"/>
                <w:szCs w:val="24"/>
              </w:rPr>
              <w:t>«Строение клеток живых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1D0783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A1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528B9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явления</w:t>
            </w:r>
            <w:r w:rsidR="007A1EDF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мире.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528B9" w:rsidRDefault="00676087" w:rsidP="007276F9">
            <w:pPr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естествоиспытатели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528B9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97A57" w:rsidRDefault="0067608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Растения. Водоросли.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Мхи. Папоротники.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</w:t>
            </w:r>
            <w:proofErr w:type="gramStart"/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цветковые) растения.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933B5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9038D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Животные. Простейшие.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9038D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3002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3002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9F421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9F421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63002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«Многообразие живых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живых </w:t>
            </w:r>
            <w:r w:rsidRPr="0008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Три среды обитания живых организмов.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Жизнь в морях и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 xml:space="preserve"> океанах. Лабораторная работа № 4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A2" w:rsidRPr="00FF73BA">
              <w:rPr>
                <w:rFonts w:ascii="Times New Roman" w:hAnsi="Times New Roman" w:cs="Times New Roman"/>
                <w:sz w:val="24"/>
                <w:szCs w:val="24"/>
              </w:rPr>
              <w:t>«Определение (</w:t>
            </w:r>
            <w:r w:rsidRPr="00FF73BA">
              <w:rPr>
                <w:rFonts w:ascii="Times New Roman" w:hAnsi="Times New Roman" w:cs="Times New Roman"/>
                <w:sz w:val="24"/>
                <w:szCs w:val="24"/>
              </w:rPr>
              <w:t>узнавание) наиболее распространенных растений и животных»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строения растений и животных, связанных со средой обитания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«Среда обитания живых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E234AC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появился 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>на Земле. Лабораторная работа № 5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BA">
              <w:rPr>
                <w:rFonts w:ascii="Times New Roman" w:hAnsi="Times New Roman" w:cs="Times New Roman"/>
                <w:sz w:val="24"/>
                <w:szCs w:val="24"/>
              </w:rPr>
              <w:t>«Измерение своего роста и массы тела»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4D2158" w:rsidRDefault="00676087" w:rsidP="007276F9">
            <w:pPr>
              <w:pStyle w:val="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Жизнь под угрозой. Не станет ли Земля пустыней.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</w:t>
            </w:r>
            <w:r w:rsidR="00507747">
              <w:rPr>
                <w:rFonts w:ascii="Times New Roman" w:hAnsi="Times New Roman" w:cs="Times New Roman"/>
                <w:sz w:val="24"/>
                <w:szCs w:val="24"/>
              </w:rPr>
              <w:t>ть жизни. Лабораторная работа № 6</w:t>
            </w: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BA">
              <w:rPr>
                <w:rFonts w:ascii="Times New Roman" w:hAnsi="Times New Roman" w:cs="Times New Roman"/>
                <w:sz w:val="24"/>
                <w:szCs w:val="24"/>
              </w:rPr>
              <w:t>«Овладение простейшими способами оказания первой доврачебной помощи»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FF73BA" w:rsidRDefault="00A85381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B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676087" w:rsidRPr="00FF73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87" w:rsidTr="007276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081AB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Pr="00585BE1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и повторение по теме «Многообразие живых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087" w:rsidRDefault="0067608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087" w:rsidRDefault="00676087" w:rsidP="00676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87" w:rsidRDefault="00676087" w:rsidP="00676087">
      <w:pPr>
        <w:spacing w:after="0"/>
      </w:pPr>
    </w:p>
    <w:p w:rsidR="00676087" w:rsidRDefault="00676087" w:rsidP="00676087"/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7" w:rsidRDefault="00676087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28" w:rsidRDefault="00E35528" w:rsidP="00935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BA" w:rsidRDefault="00EA0EBA" w:rsidP="00EA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EBA" w:rsidRDefault="00EA0EBA" w:rsidP="00EA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D61" w:rsidRDefault="00B50D61" w:rsidP="00E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D61" w:rsidRDefault="00B50D61" w:rsidP="00E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D61" w:rsidRDefault="00B50D61" w:rsidP="00E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D61" w:rsidRDefault="00B50D61" w:rsidP="00E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E7" w:rsidRPr="00167EA0" w:rsidRDefault="009354E7" w:rsidP="00E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A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54E7" w:rsidRDefault="009354E7" w:rsidP="006A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9354E7" w:rsidRDefault="009354E7" w:rsidP="0093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850"/>
        <w:gridCol w:w="5387"/>
        <w:gridCol w:w="1134"/>
        <w:gridCol w:w="1099"/>
      </w:tblGrid>
      <w:tr w:rsidR="009354E7" w:rsidTr="007276F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E7" w:rsidRDefault="009354E7" w:rsidP="007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E7" w:rsidRDefault="009354E7" w:rsidP="007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E7" w:rsidRDefault="009354E7" w:rsidP="007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E7" w:rsidRDefault="009354E7" w:rsidP="007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E7" w:rsidRDefault="009354E7" w:rsidP="007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354E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9C79C9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9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9C79C9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</w:t>
            </w:r>
            <w:r w:rsidR="007D40AA">
              <w:rPr>
                <w:rFonts w:ascii="Times New Roman" w:hAnsi="Times New Roman" w:cs="Times New Roman"/>
                <w:sz w:val="24"/>
                <w:szCs w:val="24"/>
              </w:rPr>
              <w:t xml:space="preserve">руктаж по технике безопасности. Многообразие живых организмов. </w:t>
            </w: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 xml:space="preserve">Чем живое отличается от </w:t>
            </w:r>
            <w:proofErr w:type="gramStart"/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неживого</w:t>
            </w:r>
            <w:proofErr w:type="gramEnd"/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6262" w:rsidTr="007276F9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262" w:rsidRDefault="005E6262" w:rsidP="0072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262" w:rsidRDefault="005E6262" w:rsidP="0072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Default="005E6262" w:rsidP="005E626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  <w:r w:rsidRPr="00C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Pr="00B91504" w:rsidRDefault="005E6262" w:rsidP="007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Pr="00C41C71" w:rsidRDefault="005E6262" w:rsidP="007276F9">
            <w:pPr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D32E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F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6262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262" w:rsidRDefault="005E6262" w:rsidP="0072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262" w:rsidRDefault="005E6262" w:rsidP="0072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Pr="005E6262" w:rsidRDefault="005E6262" w:rsidP="007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6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Строение растительной клетки.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Pr="00B91504" w:rsidRDefault="005E6262" w:rsidP="00727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262" w:rsidRPr="00C41C71" w:rsidRDefault="005E6262" w:rsidP="007276F9">
            <w:pPr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325982" w:rsidRDefault="009354E7" w:rsidP="00A7455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</w:t>
            </w:r>
            <w:r w:rsidR="00D3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5E6262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клеток живых организмов</w:t>
            </w:r>
            <w:r w:rsidR="00CB66F1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E617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 Мейоз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A463FA" w:rsidRDefault="009354E7" w:rsidP="007276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Ткани животных.</w:t>
            </w:r>
            <w:r w:rsidRPr="00C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8A7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живых организмов</w:t>
            </w:r>
            <w:r w:rsidR="00CB66F1"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41C71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 Корень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977E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Цветки, плоды и семена</w:t>
            </w:r>
            <w:r w:rsidR="00977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A463FA" w:rsidRDefault="009354E7" w:rsidP="007276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  <w:r w:rsidRPr="00C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8A7"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</w:t>
            </w:r>
            <w:r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органов растений и животных</w:t>
            </w:r>
            <w:r w:rsidR="00CB66F1"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строении живых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9C79C9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«Строение и свойства живых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9C106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67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9C106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B91504" w:rsidRDefault="009354E7" w:rsidP="00727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977E3D" w:rsidRDefault="009354E7" w:rsidP="00977E3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F86AFD" w:rsidRDefault="009354E7" w:rsidP="007276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Скелет – опора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DE33FA"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4617"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опорных систем животных</w:t>
            </w:r>
            <w:r w:rsidR="00CB66F1"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EC5148" w:rsidRDefault="009354E7" w:rsidP="00107A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107AA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96962" w:rsidRDefault="009354E7" w:rsidP="007276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  <w:r w:rsidRPr="00C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566EAF"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комнатных </w:t>
            </w:r>
            <w:r w:rsidR="00B4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Pr="00F8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животных.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9C106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животных.</w:t>
            </w:r>
            <w:r w:rsidR="009C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1F5CF7"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2565"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6F1"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непрямое развитие насекомых (на коллекционном материале)</w:t>
            </w:r>
            <w:r w:rsidR="00CB66F1" w:rsidRPr="009C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Что мы узнали о жизнедеятельности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152F2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152F2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E7" w:rsidRPr="00152F2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Экосистемы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7" w:rsidTr="007276F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Pr="00CC39F2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F2">
              <w:rPr>
                <w:rFonts w:ascii="Times New Roman" w:hAnsi="Times New Roman" w:cs="Times New Roman"/>
                <w:sz w:val="24"/>
                <w:szCs w:val="24"/>
              </w:rPr>
              <w:t>Что мы узнали о взаимоотношениях организмов и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E7" w:rsidRDefault="009354E7" w:rsidP="007276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4E7" w:rsidRDefault="009354E7" w:rsidP="00935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E7" w:rsidRDefault="009354E7" w:rsidP="00935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E7" w:rsidRDefault="009354E7" w:rsidP="009354E7">
      <w:pPr>
        <w:spacing w:after="0"/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145A43" w:rsidRDefault="00145A43" w:rsidP="00145A43">
      <w:pPr>
        <w:rPr>
          <w:rFonts w:ascii="Times New Roman" w:hAnsi="Times New Roman" w:cs="Times New Roman"/>
          <w:spacing w:val="-5"/>
          <w:sz w:val="24"/>
          <w:szCs w:val="24"/>
        </w:rPr>
      </w:pPr>
    </w:p>
    <w:p w:rsidR="00575742" w:rsidRDefault="00575742" w:rsidP="002E3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Pr="00145A43" w:rsidRDefault="002E33C3" w:rsidP="002E33C3">
      <w:pPr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1248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E33C3" w:rsidRPr="00AC5B59" w:rsidRDefault="002E33C3" w:rsidP="002E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59">
        <w:rPr>
          <w:rFonts w:ascii="Times New Roman" w:hAnsi="Times New Roman" w:cs="Times New Roman"/>
          <w:sz w:val="24"/>
          <w:szCs w:val="24"/>
        </w:rPr>
        <w:t>7 класс</w:t>
      </w:r>
    </w:p>
    <w:p w:rsidR="002E33C3" w:rsidRPr="0012481E" w:rsidRDefault="002E33C3" w:rsidP="002E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661"/>
        <w:gridCol w:w="749"/>
        <w:gridCol w:w="5968"/>
        <w:gridCol w:w="1056"/>
        <w:gridCol w:w="1056"/>
      </w:tblGrid>
      <w:tr w:rsidR="002E33C3" w:rsidTr="00037F1E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3" w:rsidRPr="00153569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3" w:rsidRPr="00153569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3" w:rsidRPr="00153569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3" w:rsidRPr="00153569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3" w:rsidRPr="00153569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E33C3" w:rsidTr="00037F1E">
        <w:trPr>
          <w:trHeight w:val="761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Pr="00F032EA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C10173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природы. Уровни организации и свойства живого. Основные положения учения Ч. Дарвина о естественно</w:t>
            </w:r>
            <w:r w:rsidR="005803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отборе. Естественная система живой природы.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471E2F" w:rsidRDefault="002E33C3" w:rsidP="00471E2F">
            <w:pPr>
              <w:tabs>
                <w:tab w:val="left" w:pos="6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4818C4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F032EA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A">
              <w:rPr>
                <w:rFonts w:ascii="Times New Roman" w:hAnsi="Times New Roman" w:cs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7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E23248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Прокариоты. Общая характеристика прокариот, их строение. Значение прокариот в природе и в жизни человека.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4818C4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4274" w:rsidTr="00ED7953">
        <w:trPr>
          <w:trHeight w:val="409"/>
        </w:trPr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F032EA" w:rsidRDefault="00274274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A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274" w:rsidRDefault="00274274" w:rsidP="00C72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63141D" w:rsidRDefault="00274274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Грибы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924B0A" w:rsidRDefault="00274274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4818C4" w:rsidRDefault="00274274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4274" w:rsidTr="00ED7953">
        <w:trPr>
          <w:trHeight w:val="417"/>
        </w:trPr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274" w:rsidRPr="00F032EA" w:rsidRDefault="00274274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274" w:rsidRDefault="00274274" w:rsidP="00C7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63141D" w:rsidRDefault="00274274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Лишайники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924B0A" w:rsidRDefault="00274274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4274" w:rsidRPr="004818C4" w:rsidRDefault="00274274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rPr>
          <w:trHeight w:val="593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3C3" w:rsidRPr="00F032EA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A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840B15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растений.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Низшие растения. Водоросли.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4818C4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227409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Высшие растения. Отдел </w:t>
            </w:r>
            <w:proofErr w:type="gramStart"/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D877C9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EF2B8E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тделы Папоротниковидные, Плауновидные, Хвощевидные. Особенности организации. Распростране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роль в биоценозах. Значение в современном мире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91005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rPr>
          <w:trHeight w:val="759"/>
        </w:trPr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CF7338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Голосеменные растения. Особенности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и жизнедеятельности. Разнообразие и значе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голосеменных растений.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191005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CF7338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особенности организации покрытосеменных растений. Роль покрытосемен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растений в биоценозах, жизни человека.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91005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покрытосеменных</w:t>
            </w:r>
            <w:r w:rsidR="0008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семенных</w:t>
            </w:r>
            <w:proofErr w:type="gramEnd"/>
            <w:r w:rsidR="0008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924B0A" w:rsidRDefault="002E33C3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91005" w:rsidRDefault="002E33C3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317" w:rsidRPr="002F17FE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7569FC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Одноклеточные (Простей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шие). Общая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строения и жизнедеятель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 Лабораторная работа №2. Строение амёбы, эвглены зелёной и инфузории туфельки.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91005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EB3514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Особенности организации и жизнедеятельности многоклеточных животных.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91005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EB3514">
        <w:trPr>
          <w:trHeight w:val="604"/>
        </w:trPr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Pr="00D4645E" w:rsidRDefault="00853317" w:rsidP="006735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теристика, особенности строения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льности. 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Pr="00191005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3530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Плоские черви. Меры профи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лактики заражения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паразитическими червями.</w:t>
            </w:r>
            <w:r w:rsidRPr="000A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853317" w:rsidRPr="00D4645E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циклы печеночного сосальщика и бычьего цепня.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ED724C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Круглые черви (Нематоды).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человеческой аскариды.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E7D5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характеристика типа Кольчатые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черви.</w:t>
            </w:r>
            <w:r w:rsidRPr="000A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5</w:t>
            </w:r>
            <w:r w:rsidRPr="000A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дождевого червя.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E7D5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кольчатых червей.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Пиявки. Значение кольчатых червей в биоценозах.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A5B38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E7D57" w:rsidRDefault="00853317" w:rsidP="003852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 моллюсков. Классификация моллюсков.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биоценозах. Лабораторная работа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 Внешнее строение моллюсков.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BF4C87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772CC4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DA0A14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Многообразие членистоногих.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</w:t>
            </w: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BF4C87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772CC4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2A3D7A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харак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теристика, строение. </w:t>
            </w:r>
            <w:proofErr w:type="gramStart"/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паукообразных,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биоценозах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BF4C87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772CC4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530D7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Насекомые. Многообразие и значение насекомых.</w:t>
            </w: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 </w:t>
            </w: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>Внешнее строение насекомого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840B15" w:rsidRDefault="00853317" w:rsidP="00037F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</w:t>
            </w: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 xml:space="preserve">. Подтип </w:t>
            </w:r>
            <w:proofErr w:type="gramStart"/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530D7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Хордовые. Подтип Позво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ночные (Черепные). 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адкласс Рыбы. Общая характеристика, особенности строе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образ жизни.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530D77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рыб. Класс Х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рящ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евые и Костные рыбы. Экологическое и хозяйствен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значение.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840B15" w:rsidRDefault="00853317" w:rsidP="00037F1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строения, жизнедеятельности и значение.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4B344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840B15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строения, жизнедеятельности и многообразие.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F51866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37764D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полетом. Размножение птиц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924B0A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35259E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37764D" w:rsidRDefault="00853317" w:rsidP="00037F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группы птиц. Роль птиц в природе и жизни человека. Охрана птиц.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0B0EE6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строения,   жизнедеятельности и значение.  </w:t>
            </w: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«Строение скелета млекопитающих»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840B15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15">
              <w:rPr>
                <w:rFonts w:ascii="Times New Roman" w:hAnsi="Times New Roman" w:cs="Times New Roman"/>
                <w:sz w:val="24"/>
                <w:szCs w:val="24"/>
              </w:rPr>
              <w:t>Основные отряды плацентарных млекопитающих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853317" w:rsidTr="00037F1E">
        <w:tc>
          <w:tcPr>
            <w:tcW w:w="1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3317" w:rsidRDefault="00853317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840B15" w:rsidRDefault="00853317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317" w:rsidRPr="0011762C" w:rsidRDefault="00853317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643071" w:rsidRDefault="002E33C3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71">
              <w:rPr>
                <w:rFonts w:ascii="Times New Roman" w:hAnsi="Times New Roman" w:cs="Times New Roman"/>
                <w:b/>
                <w:sz w:val="24"/>
                <w:szCs w:val="24"/>
              </w:rPr>
              <w:t>Вирусы</w:t>
            </w:r>
          </w:p>
        </w:tc>
        <w:tc>
          <w:tcPr>
            <w:tcW w:w="7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840B15" w:rsidRDefault="002E33C3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Вирусы, роль в природе и жизни человека.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1762C" w:rsidRDefault="002E33C3" w:rsidP="00037F1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1762C" w:rsidRDefault="002E33C3" w:rsidP="00037F1E">
            <w:pPr>
              <w:rPr>
                <w:rFonts w:ascii="Times New Roman" w:hAnsi="Times New Roman" w:cs="Times New Roman"/>
              </w:rPr>
            </w:pPr>
          </w:p>
        </w:tc>
      </w:tr>
      <w:tr w:rsidR="002E33C3" w:rsidTr="00037F1E">
        <w:tc>
          <w:tcPr>
            <w:tcW w:w="16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Pr="00643071" w:rsidRDefault="002E33C3" w:rsidP="0003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33C3" w:rsidRDefault="002E33C3" w:rsidP="0003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840B15" w:rsidRDefault="002E33C3" w:rsidP="000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E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 повторение по курсу 7 класса «Многообразие живых организмов».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1762C" w:rsidRDefault="002E33C3" w:rsidP="0003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3" w:rsidRPr="0011762C" w:rsidRDefault="002E33C3" w:rsidP="00037F1E">
            <w:pPr>
              <w:rPr>
                <w:rFonts w:ascii="Times New Roman" w:hAnsi="Times New Roman" w:cs="Times New Roman"/>
              </w:rPr>
            </w:pPr>
          </w:p>
        </w:tc>
      </w:tr>
    </w:tbl>
    <w:p w:rsidR="002E33C3" w:rsidRDefault="002E33C3" w:rsidP="002E33C3"/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A5" w:rsidRDefault="002828A5" w:rsidP="00282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150" w:rsidRDefault="00382150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50" w:rsidRDefault="00382150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28" w:rsidRDefault="00320C28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28" w:rsidRDefault="00320C28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28" w:rsidRDefault="00320C28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28" w:rsidRDefault="00320C28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28" w:rsidRDefault="00320C28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A5" w:rsidRDefault="002828A5" w:rsidP="00282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B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828A5" w:rsidRPr="00F703A3" w:rsidRDefault="002828A5" w:rsidP="0028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A3">
        <w:rPr>
          <w:rFonts w:ascii="Times New Roman" w:hAnsi="Times New Roman" w:cs="Times New Roman"/>
          <w:sz w:val="24"/>
          <w:szCs w:val="24"/>
        </w:rPr>
        <w:t>8 класс</w:t>
      </w:r>
    </w:p>
    <w:p w:rsidR="002828A5" w:rsidRDefault="002828A5" w:rsidP="00282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268"/>
        <w:gridCol w:w="709"/>
        <w:gridCol w:w="5387"/>
        <w:gridCol w:w="1134"/>
        <w:gridCol w:w="1099"/>
      </w:tblGrid>
      <w:tr w:rsidR="002828A5" w:rsidTr="00691D1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A5" w:rsidRPr="000E34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A5" w:rsidRPr="000E34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A5" w:rsidRPr="000E34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A5" w:rsidRPr="000E34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8A5" w:rsidRPr="000E34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828A5" w:rsidTr="00691D13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F76DCE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Место человека в системе органического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человека. Методы изучения организма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Этапы его становления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Их происхождение и единство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F76DCE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Pr="00F76DCE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AF721C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CE"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213E" w:rsidRDefault="001F213E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3E" w:rsidRDefault="001F213E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3E" w:rsidRDefault="001F213E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13E" w:rsidRDefault="001F213E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1F213E" w:rsidRDefault="001F213E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5413A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организма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«Строение клетки»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EF3597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и органы организма человека </w:t>
            </w:r>
            <w:r w:rsidRPr="00EF35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абораторная работа №2 «Изучение </w:t>
            </w:r>
            <w:r w:rsidRPr="00EF3597">
              <w:rPr>
                <w:rFonts w:ascii="Times New Roman" w:hAnsi="Times New Roman" w:cs="Times New Roman"/>
                <w:sz w:val="24"/>
                <w:szCs w:val="24"/>
              </w:rPr>
              <w:t>микроскопического строения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EF3597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органов. Практическая работа №1 «</w:t>
            </w:r>
            <w:r w:rsidRPr="00EF3597">
              <w:rPr>
                <w:rFonts w:ascii="Times New Roman" w:hAnsi="Times New Roman" w:cs="Times New Roman"/>
                <w:sz w:val="24"/>
                <w:szCs w:val="24"/>
              </w:rPr>
              <w:t>Распознавание на таблицах органов и систем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B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  <w:p w:rsidR="002828A5" w:rsidRPr="0033065B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B">
              <w:rPr>
                <w:rFonts w:ascii="Times New Roman" w:hAnsi="Times New Roman" w:cs="Times New Roman"/>
                <w:sz w:val="24"/>
                <w:szCs w:val="24"/>
              </w:rPr>
              <w:t>и регуляция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33065B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C50CBC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регуляция.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аппарат человека, его особен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A2381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гор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монов в обменных процессах.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Нервно-гуморальная регуляция, её наруше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655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регуляция. Строение и значение нервной системы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  <w:p w:rsidR="002828A5" w:rsidRPr="00642A7D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 «</w:t>
            </w:r>
            <w:r w:rsidRPr="00642A7D">
              <w:rPr>
                <w:rFonts w:ascii="Times New Roman" w:hAnsi="Times New Roman" w:cs="Times New Roman"/>
                <w:sz w:val="24"/>
                <w:szCs w:val="24"/>
              </w:rPr>
              <w:t>Изучение строения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7290E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(анализаторы), их строение, 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ана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4 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изменения размера зрачка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RPr="00E708C8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E708C8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E708C8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E708C8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слуха и равновесия. Предупреждение нарушения слуха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697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4C2B8F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Кожно-мышечная чувствительность.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C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58526F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555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«Координация и регуляция.  Анализаторы»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873F83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3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873F83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2A35F4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опоры и движения. Значение скелета. Кости скелета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C8248C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 и скелет туловища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E6D51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ко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нечностей.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внешнего строения 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14838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 мощь при растяжении связок, вывихах суставов, перел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омах костей. Лабораторная работа №6 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и роста своего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425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Мышцы, их строение и функции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A15F39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№7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влияния статической и дина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мической работы на утомление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0A14CE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формирования аппарата опоры и движения. Роль дви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гательной активности в развитии аппарата опоры и движения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E24B10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«Опора и движение»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27DD1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D1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27DD1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87B36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 и ее зна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чение. Кровь, её функции.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крови.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 №8 «Изучение микроско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пического строения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F0B8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 крови, её сос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тав.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элементы крови (эритроциты, лейкоциты, тром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боцит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ы), их строе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функции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крови. Переливание крови. Донорство.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Резус-фак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RPr="00907630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828A5" w:rsidRPr="0085649E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9E">
              <w:rPr>
                <w:rFonts w:ascii="Times New Roman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28A5" w:rsidRPr="00907630" w:rsidRDefault="002828A5" w:rsidP="003852CD">
            <w:pPr>
              <w:jc w:val="center"/>
              <w:rPr>
                <w:rFonts w:ascii="Times New Roman" w:hAnsi="Times New Roman" w:cs="Times New Roman"/>
              </w:rPr>
            </w:pPr>
            <w:r w:rsidRPr="00907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E401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1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и лимфы в организме. Органы</w:t>
            </w:r>
          </w:p>
          <w:p w:rsidR="002828A5" w:rsidRPr="00907630" w:rsidRDefault="002828A5" w:rsidP="003852CD">
            <w:pPr>
              <w:rPr>
                <w:rFonts w:ascii="Times New Roman" w:eastAsia="Times New Roman" w:hAnsi="Times New Roman" w:cs="Times New Roman"/>
              </w:rPr>
            </w:pPr>
            <w:r w:rsidRPr="001E401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531C0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сердца.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кровяного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F700FC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крови по сосудам.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Лабораторная работа №10 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пульса и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числа сердечных сокращений»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сердечно – сосудистой системы, их предупреждение.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темам: «Внутренняя среда организма. Транспорт веществ»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3542E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3542E5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кислорода для организма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дыхания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ED33D6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лёгких. Газообмен в лёгких и тканях.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№11 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частоты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6E3C2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движения.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Жизненная ёмкость лёгких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07630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и их предупреждение. Первая помощь при нарушении дыхания и кровообращения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B110F7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контроль знаний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«Дыхание»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Pr="0094440B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0B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Pr="0094440B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CD12B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продукты, 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ательные вещества и их превращения в органи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зме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CD12B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пищеварительной системы. Пищеварение в рото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полости.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№12 «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слюны на крахмал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850E24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желудке. Регуляция пищеваре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850E24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кишечнике. Всасывание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940485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питания и предупреждение желудочно-кишечных заболе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№13» Определение норм ра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173196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173196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73196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веществ и энергии. Пластический и энер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гетический обмен.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и их роль в обмене веществ.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372A0C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0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A5" w:rsidRPr="00372A0C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работа почек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67FDC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почек,  их предупреждение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367FDC">
        <w:trPr>
          <w:trHeight w:val="357"/>
        </w:trPr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041C7C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C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041C7C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26AC1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тела. Строение и функции кожи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26AC1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кожи в терморегуляции организма. Уход за кожей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64A8D" w:rsidRDefault="002828A5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8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64A8D" w:rsidRDefault="002828A5" w:rsidP="003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30FC1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Половая система человека, оплодотворение и развитие зародыша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3D52BB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врожденные заболевания, их профилакти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377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64A8D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0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  <w:p w:rsidR="00440001" w:rsidRDefault="00440001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A8" w:rsidRPr="00EF2F40" w:rsidRDefault="00431CA8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A5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1CA8" w:rsidRDefault="00431CA8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01" w:rsidRDefault="00440001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A8" w:rsidRPr="00EF2F40" w:rsidRDefault="00431CA8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181B66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человека. Рефле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 – основа нервной деятельности, его виды, роль в прис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пособлении к условиям 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Торможение, его виды и значение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значение, гигиена сна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rPr>
          <w:trHeight w:val="64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6C3A77" w:rsidRDefault="002828A5" w:rsidP="003852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28A5" w:rsidRPr="009508DA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227605" w:rsidRDefault="002828A5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ВНД. Познавательные процес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сы. Речь, мышление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790237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ACF" w:rsidTr="00691D13">
        <w:trPr>
          <w:trHeight w:val="64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5ACF" w:rsidRPr="006C3A77" w:rsidRDefault="00115ACF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5ACF" w:rsidRPr="009508DA" w:rsidRDefault="00115ACF" w:rsidP="003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Default="00115ACF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Pr="00790237" w:rsidRDefault="00115ACF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Default="00115ACF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ACF" w:rsidTr="0022456A">
        <w:trPr>
          <w:trHeight w:val="629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5ACF" w:rsidRPr="006C3A77" w:rsidRDefault="00115ACF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5ACF" w:rsidRPr="009508DA" w:rsidRDefault="00115ACF" w:rsidP="00385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Default="00115ACF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Default="00115ACF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ACF" w:rsidRDefault="00115ACF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30" w:rsidTr="00691D13"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B30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B30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B30" w:rsidRP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его</w:t>
            </w:r>
          </w:p>
          <w:p w:rsidR="00F56B30" w:rsidRPr="006C3A77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3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30" w:rsidRDefault="00163362" w:rsidP="0022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D606C9" w:rsidRDefault="00F56B30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первой доврачебной помощи.</w:t>
            </w:r>
            <w:r w:rsidRPr="005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14 «Изучение приемов остановки капиллярного, артериального </w:t>
            </w:r>
            <w:r w:rsidRPr="005B0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венозного кровотечений»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790237" w:rsidRDefault="00F56B30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30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Pr="006C3A77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D606C9" w:rsidRDefault="00F56B30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 Заболевания человека.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  <w:r w:rsidRPr="00D6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 «Ана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лиз 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влияния факторов окружающ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ей среды, факторов риска на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790237" w:rsidRDefault="00F56B30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30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Pr="006C3A77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D606C9" w:rsidRDefault="00F56B30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здоровье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30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Pr="006C3A77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D606C9" w:rsidRDefault="00F56B30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B30" w:rsidTr="00691D1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Pr="006C3A77" w:rsidRDefault="00F56B30" w:rsidP="0038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6B30" w:rsidRDefault="00F56B30" w:rsidP="0038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D606C9" w:rsidRDefault="00F56B30" w:rsidP="00385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06C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30" w:rsidRPr="004B34F1" w:rsidRDefault="00F56B30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8A5" w:rsidTr="00691D1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614F17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614F17" w:rsidRDefault="002828A5" w:rsidP="00385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Default="002828A5" w:rsidP="003852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за курс 8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B34F1" w:rsidRDefault="002828A5" w:rsidP="003852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8A5" w:rsidRPr="004B34F1" w:rsidRDefault="002828A5" w:rsidP="003852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28A5" w:rsidRDefault="002828A5" w:rsidP="002828A5"/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C3" w:rsidRDefault="002E33C3" w:rsidP="0014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BB" w:rsidRDefault="005307BB" w:rsidP="009354E7"/>
    <w:p w:rsidR="005307BB" w:rsidRDefault="005307BB" w:rsidP="009354E7"/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4E1FA9" w:rsidRDefault="004E1FA9" w:rsidP="004E1FA9">
      <w:pPr>
        <w:spacing w:after="0" w:line="240" w:lineRule="auto"/>
      </w:pPr>
    </w:p>
    <w:p w:rsidR="00024245" w:rsidRDefault="00024245" w:rsidP="004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45" w:rsidRDefault="00024245" w:rsidP="004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245" w:rsidRDefault="00024245" w:rsidP="004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8E" w:rsidRPr="00EA26AB" w:rsidRDefault="009B118E" w:rsidP="004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A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26AB" w:rsidRPr="004E1FA9" w:rsidRDefault="00EA26AB" w:rsidP="004E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FA9">
        <w:rPr>
          <w:rFonts w:ascii="Times New Roman" w:hAnsi="Times New Roman" w:cs="Times New Roman"/>
          <w:sz w:val="24"/>
          <w:szCs w:val="24"/>
        </w:rPr>
        <w:t>9 класс</w:t>
      </w:r>
    </w:p>
    <w:p w:rsidR="00C03DCE" w:rsidRPr="00EA26AB" w:rsidRDefault="00C03DCE" w:rsidP="0019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18E" w:rsidRDefault="009B118E" w:rsidP="009B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992"/>
        <w:gridCol w:w="5245"/>
        <w:gridCol w:w="992"/>
        <w:gridCol w:w="958"/>
      </w:tblGrid>
      <w:tr w:rsidR="009B118E" w:rsidTr="00732D8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8E" w:rsidRDefault="009B118E" w:rsidP="00F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8E" w:rsidRDefault="009B118E" w:rsidP="00F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8E" w:rsidRDefault="009B118E" w:rsidP="00F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8E" w:rsidRDefault="009B118E" w:rsidP="00F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8E" w:rsidRDefault="009B118E" w:rsidP="00F7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D7C7F" w:rsidTr="009C5785">
        <w:trPr>
          <w:trHeight w:val="116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C7F" w:rsidRDefault="005D7C7F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7F" w:rsidRDefault="005D7C7F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C7F" w:rsidRPr="007E070C" w:rsidRDefault="005D7C7F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0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C7F" w:rsidRDefault="005D7C7F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7F" w:rsidRDefault="005D7C7F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7F" w:rsidRDefault="005D7C7F" w:rsidP="006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C7F" w:rsidRDefault="005D7C7F" w:rsidP="00C6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</w:t>
            </w:r>
            <w:r w:rsidRPr="00E330B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Введение. Предмет и задачи курса «Биология. Общие закономерности»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45F0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курса в системе естественно</w:t>
            </w:r>
            <w:r w:rsidRPr="007D45F0">
              <w:rPr>
                <w:rFonts w:ascii="Times New Roman" w:hAnsi="Times New Roman"/>
                <w:color w:val="000000"/>
                <w:sz w:val="24"/>
                <w:szCs w:val="24"/>
              </w:rPr>
              <w:t>научных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исциплин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C7F" w:rsidRPr="00FC58F8" w:rsidRDefault="005D7C7F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C7F" w:rsidRPr="00FC58F8" w:rsidRDefault="005D7C7F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837" w:rsidTr="00732D81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5837" w:rsidRDefault="00E85837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5837" w:rsidRDefault="00E85837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E64CA4" w:rsidRDefault="00E85837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Многообразие живого мира. Уровни организации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FC58F8" w:rsidRDefault="00E85837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FC58F8" w:rsidRDefault="00E85837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837" w:rsidTr="00732D81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Default="00E85837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Default="00E85837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7E06AD" w:rsidRDefault="00E85837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A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FC58F8" w:rsidRDefault="00E85837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837" w:rsidRPr="00FC58F8" w:rsidRDefault="00E85837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DEA" w:rsidRDefault="00032DEA" w:rsidP="00DA5306">
            <w:pPr>
              <w:spacing w:line="276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2D81" w:rsidRPr="007E070C" w:rsidRDefault="00732D81" w:rsidP="00DA530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7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Раздел 1. Структурная организация живых организмов</w:t>
            </w:r>
          </w:p>
          <w:p w:rsidR="00732D81" w:rsidRDefault="00732D81" w:rsidP="00DA530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DEA" w:rsidRDefault="00032DEA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81" w:rsidRDefault="004216B2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3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4083B" w:rsidRPr="00D408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83B" w:rsidRPr="00D408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0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3162E4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sz w:val="24"/>
                <w:szCs w:val="24"/>
              </w:rPr>
              <w:t>Элементарный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540B" w:rsidRPr="001F4DBA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03408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</w:t>
            </w:r>
            <w:r w:rsidR="00F83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C2E" w:rsidRPr="008767C4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Углеводы. Липид</w:t>
            </w:r>
            <w:r w:rsidR="00F71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084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1084" w:rsidRDefault="00F71084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1084" w:rsidRDefault="00F71084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084" w:rsidRPr="001F4DBA" w:rsidRDefault="00F71084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 Белки. Нуклеиновые кислоты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084" w:rsidRPr="00FC58F8" w:rsidRDefault="00F71084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084" w:rsidRPr="00FC58F8" w:rsidRDefault="00F71084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C56294" w:rsidRDefault="008F423A" w:rsidP="009970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Пластический обмен</w:t>
            </w:r>
            <w:r w:rsidR="00C56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Биосинтез белков, жиров и </w:t>
            </w:r>
            <w:r w:rsidR="00C56294" w:rsidRPr="007D45F0">
              <w:rPr>
                <w:rFonts w:ascii="Times New Roman" w:hAnsi="Times New Roman"/>
                <w:color w:val="000000"/>
                <w:sz w:val="24"/>
                <w:szCs w:val="24"/>
              </w:rPr>
              <w:t>углеводов в клетке.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914B0A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4AF2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4AF2" w:rsidRDefault="00AD4AF2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4AF2" w:rsidRDefault="00AD4AF2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F2" w:rsidRPr="001F4DBA" w:rsidRDefault="00AD4AF2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6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F2" w:rsidRPr="00FC58F8" w:rsidRDefault="00AD4AF2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F2" w:rsidRPr="00FC58F8" w:rsidRDefault="00AD4AF2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EE3ED4" w:rsidRDefault="009B4325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="00EE3ED4" w:rsidRPr="00EE3ED4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="00EE3ED4" w:rsidRPr="00EE3ED4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DB4503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1F4DBA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D1" w:rsidRDefault="004C198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1F4DBA">
              <w:rPr>
                <w:rFonts w:ascii="Times New Roman" w:hAnsi="Times New Roman" w:cs="Times New Roman"/>
                <w:sz w:val="24"/>
                <w:szCs w:val="24"/>
              </w:rPr>
              <w:t xml:space="preserve"> клетка. Ядро</w:t>
            </w:r>
            <w:r w:rsidR="0024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D1" w:rsidRPr="00C967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B15DD1" w:rsidRPr="00242E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15DD1" w:rsidRPr="00242E1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Изучение клеток бактерий, растений и животных на готовых микропрепаратах</w:t>
            </w:r>
            <w:r w:rsidR="00B15DD1" w:rsidRPr="00242E1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175D50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Деление клеток</w:t>
            </w:r>
            <w:r w:rsidR="004B10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1028"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размножения, роста и развития организмов.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81" w:rsidTr="00F7108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732D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Default="002D574E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Вирусы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81" w:rsidRPr="00FC58F8" w:rsidRDefault="00732D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6C" w:rsidTr="00F7108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Pr="00EA3A66" w:rsidRDefault="00C5146C" w:rsidP="004622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Размножение и индивидуальное развитие организмов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BB2404" w:rsidRDefault="00AD2334" w:rsidP="00F710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и формы размножения. </w:t>
            </w:r>
            <w:r w:rsidR="00C5146C" w:rsidRPr="007951EE">
              <w:rPr>
                <w:rFonts w:ascii="Times New Roman" w:eastAsia="Calibri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6C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016891" w:rsidRDefault="00C5146C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91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  <w:r w:rsidR="004B43D3"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6C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2309C7" w:rsidRDefault="00C5146C" w:rsidP="00F71084">
            <w:pPr>
              <w:pStyle w:val="a7"/>
              <w:spacing w:before="0" w:beforeAutospacing="0" w:after="0" w:afterAutospacing="0"/>
            </w:pPr>
            <w:r>
              <w:t>Эмбриональный период развития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6C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2309C7" w:rsidRDefault="00C5146C" w:rsidP="00F71084">
            <w:pPr>
              <w:pStyle w:val="a7"/>
              <w:spacing w:before="0" w:beforeAutospacing="0" w:after="0" w:afterAutospacing="0"/>
            </w:pPr>
            <w:r>
              <w:t xml:space="preserve">Органогенез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46C" w:rsidTr="00F7108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Default="00C5146C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2309C7" w:rsidRDefault="00C5146C" w:rsidP="00F71084">
            <w:pPr>
              <w:pStyle w:val="a7"/>
              <w:spacing w:before="0" w:beforeAutospacing="0" w:after="0" w:afterAutospacing="0"/>
            </w:pPr>
            <w:r>
              <w:t>Постэмбриональный период развития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6C" w:rsidRPr="00FC58F8" w:rsidRDefault="00C5146C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77BD" w:rsidRPr="00EA3A66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3. Наследственность и </w:t>
            </w:r>
            <w:r w:rsidRPr="00EA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изменчивость организмов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BD" w:rsidRDefault="006F77BD" w:rsidP="0009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B55CA3" w:rsidRDefault="006F77BD" w:rsidP="00F71084">
            <w:pPr>
              <w:pStyle w:val="a7"/>
              <w:spacing w:before="0" w:beforeAutospacing="0" w:after="0" w:afterAutospacing="0"/>
            </w:pPr>
            <w:r>
              <w:t>Основные понятия генетики</w:t>
            </w:r>
            <w:r w:rsidR="00180329">
              <w:t xml:space="preserve">. </w:t>
            </w:r>
            <w:r w:rsidR="00180329" w:rsidRPr="008767C4">
              <w:rPr>
                <w:color w:val="000000"/>
              </w:rPr>
              <w:t>Генетика как наука, методы её изучения.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Менделя</w:t>
            </w:r>
            <w:r w:rsidR="00331502">
              <w:rPr>
                <w:rFonts w:ascii="Times New Roman" w:hAnsi="Times New Roman" w:cs="Times New Roman"/>
                <w:sz w:val="24"/>
                <w:szCs w:val="24"/>
              </w:rPr>
              <w:t xml:space="preserve"> – закон доминирования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  <w:r w:rsidR="00817A31">
              <w:rPr>
                <w:rFonts w:ascii="Times New Roman" w:hAnsi="Times New Roman" w:cs="Times New Roman"/>
                <w:sz w:val="24"/>
                <w:szCs w:val="24"/>
              </w:rPr>
              <w:t xml:space="preserve"> – закон расщепления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Закон чистоты гамет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</w:t>
            </w: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C315F2" w:rsidRDefault="006F77BD" w:rsidP="00F71084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0E48EF">
              <w:rPr>
                <w:rStyle w:val="a6"/>
                <w:b w:val="0"/>
                <w:color w:val="000000" w:themeColor="text1"/>
              </w:rPr>
              <w:t>Анализирующее скрещивание.</w:t>
            </w:r>
            <w:r w:rsidR="00C315F2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D23DE4">
              <w:rPr>
                <w:rStyle w:val="a6"/>
                <w:b w:val="0"/>
                <w:color w:val="000000" w:themeColor="text1"/>
              </w:rPr>
              <w:t>Практическая работа №1 «Решение генетических задач»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6F77BD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A65BF5" w:rsidRDefault="00513C35" w:rsidP="00F71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Генотип как целостная система.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7B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77BD" w:rsidRDefault="006F77B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1F4DBA" w:rsidRDefault="00513C35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7BD" w:rsidRPr="00FC58F8" w:rsidRDefault="006F77B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9E8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9E8" w:rsidRDefault="00C319E8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19E8" w:rsidRDefault="00C319E8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9E8" w:rsidRDefault="00C319E8" w:rsidP="00F71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генетических задач и составление родословных. </w:t>
            </w:r>
            <w:r w:rsidR="0021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№ 2</w:t>
            </w:r>
            <w:r w:rsidRPr="003B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"Решение генетических задач и составление родословных".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9E8" w:rsidRPr="00FC58F8" w:rsidRDefault="00C319E8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9E8" w:rsidRPr="00FC58F8" w:rsidRDefault="00C319E8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4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1F4DBA" w:rsidRDefault="0022623B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изменчивости. Комбинативная изменчивость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C58F8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C58F8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4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CF" w:rsidRDefault="00CF37CF" w:rsidP="00CF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</w:t>
            </w:r>
          </w:p>
          <w:p w:rsidR="0026604B" w:rsidRPr="004F0CB4" w:rsidRDefault="00CF37CF" w:rsidP="00C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4">
              <w:rPr>
                <w:rFonts w:ascii="Times New Roman" w:hAnsi="Times New Roman" w:cs="Times New Roman"/>
                <w:sz w:val="24"/>
                <w:szCs w:val="24"/>
              </w:rPr>
              <w:t>Мутации. Значение мутаций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4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4F0CB4" w:rsidRDefault="002B4CC9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4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1F4DBA" w:rsidRDefault="00CF37CF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условий внешней среды в развитии и проявлении признаков и свойств.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04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604B" w:rsidRDefault="0026604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367D96" w:rsidRDefault="00367D96" w:rsidP="00F710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Изучение изменчивости. </w:t>
            </w:r>
            <w:r w:rsidR="0026604B" w:rsidRPr="0093207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Лабораторная работа №2 «Построение</w:t>
            </w:r>
            <w:r w:rsidR="0026604B" w:rsidRPr="00A65BF5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6604B" w:rsidRPr="0093207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вариационной кривой»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4B" w:rsidRPr="00FE0236" w:rsidRDefault="0026604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158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1F4DBA" w:rsidRDefault="001F158B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158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1F4DBA" w:rsidRDefault="001F158B" w:rsidP="00F71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158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1F4DBA" w:rsidRDefault="001F158B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158B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8B" w:rsidRDefault="001F158B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E1683F" w:rsidRDefault="00CE2EE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«Наследственность и изменчивость»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8B" w:rsidRPr="00FE0236" w:rsidRDefault="001F158B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A46" w:rsidTr="000966FC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A46" w:rsidRPr="00EA3A6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4. Эволюция живого мира на Земле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6" w:rsidRDefault="001B7A46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A46" w:rsidRPr="003F5332" w:rsidRDefault="001B7A46" w:rsidP="001209D0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1209D0">
              <w:rPr>
                <w:rStyle w:val="a6"/>
                <w:b w:val="0"/>
                <w:color w:val="000000" w:themeColor="text1"/>
              </w:rPr>
              <w:t xml:space="preserve">Развитие биологии в </w:t>
            </w:r>
            <w:proofErr w:type="spellStart"/>
            <w:r w:rsidRPr="001209D0">
              <w:rPr>
                <w:rStyle w:val="a6"/>
                <w:b w:val="0"/>
                <w:color w:val="000000" w:themeColor="text1"/>
              </w:rPr>
              <w:t>додарвиновский</w:t>
            </w:r>
            <w:proofErr w:type="spellEnd"/>
            <w:r w:rsidRPr="001209D0">
              <w:rPr>
                <w:rStyle w:val="a6"/>
                <w:b w:val="0"/>
                <w:color w:val="000000" w:themeColor="text1"/>
              </w:rPr>
              <w:t xml:space="preserve"> период.</w:t>
            </w:r>
            <w:r>
              <w:rPr>
                <w:rStyle w:val="a6"/>
                <w:b w:val="0"/>
                <w:color w:val="000000" w:themeColor="text1"/>
              </w:rPr>
              <w:t xml:space="preserve"> </w:t>
            </w:r>
            <w:r>
              <w:rPr>
                <w:rFonts w:eastAsia="Calibri"/>
              </w:rPr>
              <w:t>Становление систематики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A46" w:rsidRPr="0031628C" w:rsidRDefault="001B7A4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A46" w:rsidRPr="0031628C" w:rsidRDefault="001B7A4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904AD5" w:rsidRDefault="00674EB9" w:rsidP="007A627B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904AD5">
              <w:rPr>
                <w:rStyle w:val="a6"/>
                <w:b w:val="0"/>
                <w:color w:val="000000" w:themeColor="text1"/>
              </w:rPr>
              <w:t>Эволюционная теория Ж</w:t>
            </w:r>
            <w:r w:rsidR="007A627B">
              <w:rPr>
                <w:rStyle w:val="a6"/>
                <w:b w:val="0"/>
                <w:color w:val="000000" w:themeColor="text1"/>
              </w:rPr>
              <w:t>ана Батиста</w:t>
            </w:r>
            <w:r w:rsidRPr="00904AD5">
              <w:rPr>
                <w:rStyle w:val="a6"/>
                <w:b w:val="0"/>
                <w:color w:val="000000" w:themeColor="text1"/>
              </w:rPr>
              <w:t xml:space="preserve"> Ламарка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EA1ACF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 xml:space="preserve">Научные </w:t>
            </w:r>
            <w:r w:rsidR="00FB7A27">
              <w:rPr>
                <w:rStyle w:val="a6"/>
                <w:b w:val="0"/>
                <w:color w:val="000000" w:themeColor="text1"/>
              </w:rPr>
              <w:t>и с</w:t>
            </w:r>
            <w:r w:rsidR="00FB7A27" w:rsidRPr="00904AD5">
              <w:rPr>
                <w:rStyle w:val="a6"/>
                <w:b w:val="0"/>
                <w:color w:val="000000" w:themeColor="text1"/>
              </w:rPr>
              <w:t xml:space="preserve">оциально-экономические </w:t>
            </w:r>
            <w:r>
              <w:rPr>
                <w:rFonts w:eastAsia="Calibri"/>
              </w:rPr>
              <w:t>предпосылки возникновения теории Ч. Дарвина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1F4DBA" w:rsidRDefault="00674EB9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1F4DBA" w:rsidRDefault="00674EB9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BA">
              <w:rPr>
                <w:rFonts w:ascii="Times New Roman" w:hAnsi="Times New Roman" w:cs="Times New Roman"/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1F4DBA" w:rsidRDefault="00674EB9" w:rsidP="00F7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87061E">
              <w:rPr>
                <w:rFonts w:eastAsia="Calibri"/>
              </w:rPr>
              <w:t>Вид, его критерии и структура</w:t>
            </w:r>
            <w:r>
              <w:rPr>
                <w:rFonts w:eastAsia="Calibri"/>
              </w:rPr>
              <w:t>. Пути видообразования.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AD2334" w:rsidRDefault="00AD2334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490C24">
              <w:rPr>
                <w:rStyle w:val="a6"/>
                <w:b w:val="0"/>
                <w:color w:val="000000" w:themeColor="text1"/>
              </w:rPr>
              <w:t>Элементарные эволюционные факторы</w:t>
            </w:r>
            <w:r>
              <w:rPr>
                <w:rStyle w:val="a6"/>
                <w:b w:val="0"/>
                <w:color w:val="000000" w:themeColor="text1"/>
              </w:rPr>
              <w:t xml:space="preserve"> </w:t>
            </w:r>
            <w:r w:rsidR="00215881">
              <w:rPr>
                <w:rStyle w:val="a6"/>
                <w:b w:val="0"/>
                <w:color w:val="000000" w:themeColor="text1"/>
              </w:rPr>
              <w:t xml:space="preserve">Практическая  работа № 3 </w:t>
            </w:r>
            <w:r w:rsidR="00674EB9" w:rsidRPr="00EA5ED1">
              <w:rPr>
                <w:rStyle w:val="a6"/>
                <w:b w:val="0"/>
                <w:color w:val="000000" w:themeColor="text1"/>
              </w:rPr>
              <w:t xml:space="preserve"> «Изучение изменчивости, критериев вида, результатов искусственного отбора на сортах культурных растений».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490C24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490C24">
              <w:rPr>
                <w:rStyle w:val="a6"/>
                <w:b w:val="0"/>
                <w:color w:val="000000" w:themeColor="text1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81035F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 xml:space="preserve">Главные </w:t>
            </w:r>
            <w:r w:rsidR="00410F48">
              <w:rPr>
                <w:rFonts w:eastAsia="Calibri"/>
              </w:rPr>
              <w:t>направления эволюции: ароморфоз, идиоадаптация и общая дегенерация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2A53C8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2A53C8">
              <w:rPr>
                <w:rStyle w:val="a6"/>
                <w:b w:val="0"/>
                <w:color w:val="000000" w:themeColor="text1"/>
              </w:rPr>
              <w:t>Типы эволюционных изменений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31628C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1F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F1F" w:rsidRDefault="000B7F1F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7F1F" w:rsidRDefault="000B7F1F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F" w:rsidRPr="002A53C8" w:rsidRDefault="000B7F1F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>Приспособительные особенности строения и поведения животных</w:t>
            </w:r>
            <w:r w:rsidR="00215881">
              <w:rPr>
                <w:rFonts w:eastAsia="Calibri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F" w:rsidRPr="009E180C" w:rsidRDefault="000B7F1F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F" w:rsidRPr="009E180C" w:rsidRDefault="000B7F1F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03FD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3FD" w:rsidRDefault="00E703F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3FD" w:rsidRDefault="00E703FD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FD" w:rsidRPr="00E703FD" w:rsidRDefault="00E703FD" w:rsidP="00F71084">
            <w:pPr>
              <w:pStyle w:val="a7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04AD5">
              <w:rPr>
                <w:rStyle w:val="a6"/>
                <w:b w:val="0"/>
                <w:color w:val="000000" w:themeColor="text1"/>
              </w:rPr>
              <w:t>Забота о потомстве.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FD" w:rsidRPr="00A53160" w:rsidRDefault="00E703F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FD" w:rsidRPr="00A53160" w:rsidRDefault="00E703FD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E81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5E81" w:rsidRDefault="00145E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5E81" w:rsidRDefault="00145E81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81" w:rsidRPr="00A72B0A" w:rsidRDefault="00145E81" w:rsidP="00145E81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904AD5">
              <w:rPr>
                <w:rStyle w:val="a6"/>
                <w:b w:val="0"/>
                <w:color w:val="000000" w:themeColor="text1"/>
              </w:rPr>
              <w:t>Физиологические адаптации.</w:t>
            </w:r>
            <w:r w:rsidR="00A72B0A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A72B0A">
              <w:rPr>
                <w:rStyle w:val="a6"/>
                <w:b w:val="0"/>
                <w:color w:val="000000" w:themeColor="text1"/>
              </w:rPr>
              <w:t xml:space="preserve">Лабораторная работа №3 «Изучение приспособленности </w:t>
            </w:r>
            <w:r w:rsidRPr="00A72B0A">
              <w:rPr>
                <w:rStyle w:val="a6"/>
                <w:b w:val="0"/>
                <w:color w:val="000000" w:themeColor="text1"/>
              </w:rPr>
              <w:lastRenderedPageBreak/>
              <w:t>организмов к среде обитания»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81" w:rsidRPr="00C17374" w:rsidRDefault="00145E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81" w:rsidRPr="00C17374" w:rsidRDefault="00145E81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4554F6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>Современные представления о возникновении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C17374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C17374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2A53C8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 w:rsidRPr="002A53C8">
              <w:rPr>
                <w:rStyle w:val="a6"/>
                <w:b w:val="0"/>
                <w:color w:val="000000" w:themeColor="text1"/>
              </w:rPr>
              <w:t>Начальные этапы развития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C17374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C17374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2364C3" w:rsidRDefault="000E3742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 xml:space="preserve"> Развитие</w:t>
            </w:r>
            <w:r w:rsidR="00674EB9">
              <w:rPr>
                <w:rFonts w:eastAsia="Calibri"/>
              </w:rPr>
              <w:t xml:space="preserve"> жизни на Земле</w:t>
            </w:r>
            <w:r>
              <w:rPr>
                <w:rFonts w:eastAsia="Calibri"/>
              </w:rPr>
              <w:t xml:space="preserve"> в палеозойскую эру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AD67F1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691D13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2364C3" w:rsidRDefault="00674EB9" w:rsidP="00F71084">
            <w:pPr>
              <w:pStyle w:val="a7"/>
              <w:spacing w:before="0" w:beforeAutospacing="0" w:after="0" w:afterAutospacing="0"/>
              <w:rPr>
                <w:rStyle w:val="a6"/>
                <w:b w:val="0"/>
                <w:color w:val="000000" w:themeColor="text1"/>
              </w:rPr>
            </w:pPr>
            <w:r>
              <w:rPr>
                <w:rFonts w:eastAsia="Calibri"/>
              </w:rPr>
              <w:t>Эры и периоды развития жизни на Земле</w:t>
            </w:r>
            <w:r w:rsidR="000E3742">
              <w:rPr>
                <w:rFonts w:eastAsia="Calibri"/>
              </w:rPr>
              <w:t>: мезозой, кайнозой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AD67F1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691D13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EB9" w:rsidTr="00F7108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Default="00674EB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623C1A" w:rsidRDefault="00674EB9" w:rsidP="00F71084">
            <w:pPr>
              <w:pStyle w:val="a7"/>
              <w:spacing w:before="0" w:beforeAutospacing="0" w:after="0" w:afterAutospacing="0"/>
            </w:pPr>
            <w:r w:rsidRPr="001F4DBA"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AD67F1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B9" w:rsidRPr="00691D13" w:rsidRDefault="00674EB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DEA" w:rsidRDefault="00032DEA" w:rsidP="00F710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6B66" w:rsidRPr="00C64A11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5. Взаимоотношения организма и среды. Основы экологии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DEA" w:rsidRDefault="00032DEA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66" w:rsidRDefault="00345C45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биосферы.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В.И.Вернадский – основоположник науки о биосфере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691D13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Биогеоценозы. Компоненты биогеоценозов. Биоценозы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691D13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681B78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факторы среды. Цепи питания.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4 «Составление схем передачи веществ и энергии (цепей питания)»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681B78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взаимоотношений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681B78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B6B66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их использование.</w:t>
            </w:r>
            <w:r w:rsidR="0032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 «Анализ и оценка последствий деятельности человека в экосистемах»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D36119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2148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148" w:rsidRDefault="00FF2148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148" w:rsidRDefault="00FF2148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48" w:rsidRPr="008767C4" w:rsidRDefault="00FF2148" w:rsidP="00096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 и основы рационального природопользования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48" w:rsidRDefault="00FF2148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48" w:rsidRPr="00D36119" w:rsidRDefault="00FF2148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6B66" w:rsidTr="00F7108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8767C4" w:rsidRDefault="00A15A31" w:rsidP="000966F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Pr="00AD67F1" w:rsidRDefault="00AB6B66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66" w:rsidRDefault="00AB6B66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99" w:rsidTr="00D12E15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D99" w:rsidRPr="00A029BE" w:rsidRDefault="00810D9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99" w:rsidRDefault="00810D99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99" w:rsidRPr="008767C4" w:rsidRDefault="00810D99" w:rsidP="00FD353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материала за курс</w:t>
            </w:r>
            <w:r w:rsidR="002D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99" w:rsidRPr="00AD67F1" w:rsidRDefault="00810D9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99" w:rsidTr="00D12E15">
        <w:trPr>
          <w:trHeight w:val="55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F71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9E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Pr="008767C4" w:rsidRDefault="00810D99" w:rsidP="00123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биологических знаний  в жизни и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Pr="00AD67F1" w:rsidRDefault="00810D99" w:rsidP="00F71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D99" w:rsidRDefault="00810D99" w:rsidP="00F71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BB" w:rsidRPr="009354E7" w:rsidRDefault="005307BB" w:rsidP="009354E7"/>
    <w:sectPr w:rsidR="005307BB" w:rsidRPr="009354E7" w:rsidSect="004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13" w:rsidRDefault="00AD1413" w:rsidP="00BF1E2E">
      <w:pPr>
        <w:spacing w:after="0" w:line="240" w:lineRule="auto"/>
      </w:pPr>
      <w:r>
        <w:separator/>
      </w:r>
    </w:p>
  </w:endnote>
  <w:endnote w:type="continuationSeparator" w:id="1">
    <w:p w:rsidR="00AD1413" w:rsidRDefault="00AD1413" w:rsidP="00BF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13" w:rsidRDefault="00AD1413" w:rsidP="00BF1E2E">
      <w:pPr>
        <w:spacing w:after="0" w:line="240" w:lineRule="auto"/>
      </w:pPr>
      <w:r>
        <w:separator/>
      </w:r>
    </w:p>
  </w:footnote>
  <w:footnote w:type="continuationSeparator" w:id="1">
    <w:p w:rsidR="00AD1413" w:rsidRDefault="00AD1413" w:rsidP="00BF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177"/>
    <w:multiLevelType w:val="hybridMultilevel"/>
    <w:tmpl w:val="246A522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E31EE"/>
    <w:multiLevelType w:val="hybridMultilevel"/>
    <w:tmpl w:val="48D212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B48"/>
    <w:rsid w:val="00004FF3"/>
    <w:rsid w:val="00006DA9"/>
    <w:rsid w:val="00011F7D"/>
    <w:rsid w:val="00020FD2"/>
    <w:rsid w:val="00022582"/>
    <w:rsid w:val="00024245"/>
    <w:rsid w:val="00025703"/>
    <w:rsid w:val="00027E14"/>
    <w:rsid w:val="000325E6"/>
    <w:rsid w:val="00032DEA"/>
    <w:rsid w:val="000331B3"/>
    <w:rsid w:val="00033682"/>
    <w:rsid w:val="0003408D"/>
    <w:rsid w:val="00036073"/>
    <w:rsid w:val="00037F1E"/>
    <w:rsid w:val="00040BC5"/>
    <w:rsid w:val="000506DA"/>
    <w:rsid w:val="00050AC9"/>
    <w:rsid w:val="00050C70"/>
    <w:rsid w:val="00053A70"/>
    <w:rsid w:val="0005483A"/>
    <w:rsid w:val="00061A85"/>
    <w:rsid w:val="00081AB1"/>
    <w:rsid w:val="000839EE"/>
    <w:rsid w:val="000842B2"/>
    <w:rsid w:val="00084707"/>
    <w:rsid w:val="00086668"/>
    <w:rsid w:val="00090275"/>
    <w:rsid w:val="000904FF"/>
    <w:rsid w:val="00094D2B"/>
    <w:rsid w:val="000966FC"/>
    <w:rsid w:val="00097022"/>
    <w:rsid w:val="000A3954"/>
    <w:rsid w:val="000A5B38"/>
    <w:rsid w:val="000B0EE6"/>
    <w:rsid w:val="000B200C"/>
    <w:rsid w:val="000B7F1F"/>
    <w:rsid w:val="000C24A5"/>
    <w:rsid w:val="000D07CA"/>
    <w:rsid w:val="000D4046"/>
    <w:rsid w:val="000D49DD"/>
    <w:rsid w:val="000D55B6"/>
    <w:rsid w:val="000E02B3"/>
    <w:rsid w:val="000E0941"/>
    <w:rsid w:val="000E24EC"/>
    <w:rsid w:val="000E3742"/>
    <w:rsid w:val="000E48EF"/>
    <w:rsid w:val="000E58D3"/>
    <w:rsid w:val="000E6BD4"/>
    <w:rsid w:val="000F426C"/>
    <w:rsid w:val="000F4FAE"/>
    <w:rsid w:val="00107AAC"/>
    <w:rsid w:val="00115ACF"/>
    <w:rsid w:val="0011762C"/>
    <w:rsid w:val="001209D0"/>
    <w:rsid w:val="001228D5"/>
    <w:rsid w:val="00123903"/>
    <w:rsid w:val="001245AA"/>
    <w:rsid w:val="001279EB"/>
    <w:rsid w:val="00137D9B"/>
    <w:rsid w:val="00145A43"/>
    <w:rsid w:val="00145E81"/>
    <w:rsid w:val="00152F22"/>
    <w:rsid w:val="00161000"/>
    <w:rsid w:val="00163362"/>
    <w:rsid w:val="00171255"/>
    <w:rsid w:val="001726AA"/>
    <w:rsid w:val="00172F54"/>
    <w:rsid w:val="00175D50"/>
    <w:rsid w:val="001765CB"/>
    <w:rsid w:val="00180329"/>
    <w:rsid w:val="001812A6"/>
    <w:rsid w:val="001833A2"/>
    <w:rsid w:val="00191005"/>
    <w:rsid w:val="0019380F"/>
    <w:rsid w:val="00196B12"/>
    <w:rsid w:val="00196B8B"/>
    <w:rsid w:val="001A12B4"/>
    <w:rsid w:val="001A204B"/>
    <w:rsid w:val="001B1454"/>
    <w:rsid w:val="001B156E"/>
    <w:rsid w:val="001B2F32"/>
    <w:rsid w:val="001B71A8"/>
    <w:rsid w:val="001B7A46"/>
    <w:rsid w:val="001C66B8"/>
    <w:rsid w:val="001C7DAB"/>
    <w:rsid w:val="001D0783"/>
    <w:rsid w:val="001E401B"/>
    <w:rsid w:val="001E580A"/>
    <w:rsid w:val="001E6EED"/>
    <w:rsid w:val="001F158B"/>
    <w:rsid w:val="001F213E"/>
    <w:rsid w:val="001F3D83"/>
    <w:rsid w:val="001F5CF7"/>
    <w:rsid w:val="00207EAE"/>
    <w:rsid w:val="002133C4"/>
    <w:rsid w:val="00215881"/>
    <w:rsid w:val="00215EE5"/>
    <w:rsid w:val="0022456A"/>
    <w:rsid w:val="0022623B"/>
    <w:rsid w:val="00233047"/>
    <w:rsid w:val="00242ABF"/>
    <w:rsid w:val="00242E14"/>
    <w:rsid w:val="00246805"/>
    <w:rsid w:val="00247657"/>
    <w:rsid w:val="00250E68"/>
    <w:rsid w:val="002515FF"/>
    <w:rsid w:val="002528E5"/>
    <w:rsid w:val="00252A35"/>
    <w:rsid w:val="00264C9A"/>
    <w:rsid w:val="0026604B"/>
    <w:rsid w:val="00274274"/>
    <w:rsid w:val="00277554"/>
    <w:rsid w:val="002828A5"/>
    <w:rsid w:val="00282A2C"/>
    <w:rsid w:val="00283BA8"/>
    <w:rsid w:val="0029664A"/>
    <w:rsid w:val="002969DF"/>
    <w:rsid w:val="0029723C"/>
    <w:rsid w:val="002A239E"/>
    <w:rsid w:val="002A3223"/>
    <w:rsid w:val="002A53C8"/>
    <w:rsid w:val="002A6100"/>
    <w:rsid w:val="002B13A4"/>
    <w:rsid w:val="002B41D4"/>
    <w:rsid w:val="002B4CC9"/>
    <w:rsid w:val="002C0D49"/>
    <w:rsid w:val="002C2624"/>
    <w:rsid w:val="002C3C51"/>
    <w:rsid w:val="002C5890"/>
    <w:rsid w:val="002C7713"/>
    <w:rsid w:val="002D0CD6"/>
    <w:rsid w:val="002D2B7F"/>
    <w:rsid w:val="002D354C"/>
    <w:rsid w:val="002D501F"/>
    <w:rsid w:val="002D5407"/>
    <w:rsid w:val="002D574E"/>
    <w:rsid w:val="002D5C9E"/>
    <w:rsid w:val="002E0450"/>
    <w:rsid w:val="002E0E3F"/>
    <w:rsid w:val="002E33C3"/>
    <w:rsid w:val="002E3961"/>
    <w:rsid w:val="002E4617"/>
    <w:rsid w:val="002F68CE"/>
    <w:rsid w:val="002F708F"/>
    <w:rsid w:val="0030098D"/>
    <w:rsid w:val="003018DE"/>
    <w:rsid w:val="0030387F"/>
    <w:rsid w:val="003061BD"/>
    <w:rsid w:val="003123C7"/>
    <w:rsid w:val="00314CE3"/>
    <w:rsid w:val="0031628C"/>
    <w:rsid w:val="003162E4"/>
    <w:rsid w:val="00316AA3"/>
    <w:rsid w:val="00320C28"/>
    <w:rsid w:val="0032351F"/>
    <w:rsid w:val="00325982"/>
    <w:rsid w:val="00331502"/>
    <w:rsid w:val="0034254D"/>
    <w:rsid w:val="00344711"/>
    <w:rsid w:val="003454E2"/>
    <w:rsid w:val="00345C45"/>
    <w:rsid w:val="0034653E"/>
    <w:rsid w:val="0035042B"/>
    <w:rsid w:val="00351A4F"/>
    <w:rsid w:val="00351C59"/>
    <w:rsid w:val="0035259E"/>
    <w:rsid w:val="00367D96"/>
    <w:rsid w:val="00367FDC"/>
    <w:rsid w:val="00373A85"/>
    <w:rsid w:val="00382150"/>
    <w:rsid w:val="003852CD"/>
    <w:rsid w:val="00391EC0"/>
    <w:rsid w:val="0039589C"/>
    <w:rsid w:val="003A0AC0"/>
    <w:rsid w:val="003A524A"/>
    <w:rsid w:val="003B0B46"/>
    <w:rsid w:val="003B2BBB"/>
    <w:rsid w:val="003B41C8"/>
    <w:rsid w:val="003B66A0"/>
    <w:rsid w:val="003C13B9"/>
    <w:rsid w:val="003C2670"/>
    <w:rsid w:val="003C5D63"/>
    <w:rsid w:val="003C632D"/>
    <w:rsid w:val="003D0B70"/>
    <w:rsid w:val="003D2CD7"/>
    <w:rsid w:val="003E3482"/>
    <w:rsid w:val="003E78D8"/>
    <w:rsid w:val="003F2DC8"/>
    <w:rsid w:val="004070D3"/>
    <w:rsid w:val="00410239"/>
    <w:rsid w:val="00410F48"/>
    <w:rsid w:val="00412579"/>
    <w:rsid w:val="004216B2"/>
    <w:rsid w:val="004240A3"/>
    <w:rsid w:val="00425FFE"/>
    <w:rsid w:val="00427781"/>
    <w:rsid w:val="00430465"/>
    <w:rsid w:val="00431CA8"/>
    <w:rsid w:val="00434563"/>
    <w:rsid w:val="00435200"/>
    <w:rsid w:val="00440001"/>
    <w:rsid w:val="0044066A"/>
    <w:rsid w:val="00441A4C"/>
    <w:rsid w:val="004420C2"/>
    <w:rsid w:val="00443B42"/>
    <w:rsid w:val="00443D40"/>
    <w:rsid w:val="00444B97"/>
    <w:rsid w:val="004450E2"/>
    <w:rsid w:val="00447499"/>
    <w:rsid w:val="00455970"/>
    <w:rsid w:val="004571CE"/>
    <w:rsid w:val="004622A1"/>
    <w:rsid w:val="004625C0"/>
    <w:rsid w:val="00465599"/>
    <w:rsid w:val="00471E2F"/>
    <w:rsid w:val="0047784F"/>
    <w:rsid w:val="004818C4"/>
    <w:rsid w:val="00482FC8"/>
    <w:rsid w:val="0048691B"/>
    <w:rsid w:val="00486B5E"/>
    <w:rsid w:val="00486E09"/>
    <w:rsid w:val="00490A8C"/>
    <w:rsid w:val="00490C24"/>
    <w:rsid w:val="004933B5"/>
    <w:rsid w:val="0049368F"/>
    <w:rsid w:val="00495C4E"/>
    <w:rsid w:val="004B02C8"/>
    <w:rsid w:val="004B1028"/>
    <w:rsid w:val="004B3446"/>
    <w:rsid w:val="004B344C"/>
    <w:rsid w:val="004B34F1"/>
    <w:rsid w:val="004B43D3"/>
    <w:rsid w:val="004C15AB"/>
    <w:rsid w:val="004C198D"/>
    <w:rsid w:val="004D0697"/>
    <w:rsid w:val="004D3CC8"/>
    <w:rsid w:val="004E1FA9"/>
    <w:rsid w:val="004E4C10"/>
    <w:rsid w:val="004E65E3"/>
    <w:rsid w:val="004E73EF"/>
    <w:rsid w:val="00503051"/>
    <w:rsid w:val="00507029"/>
    <w:rsid w:val="00507747"/>
    <w:rsid w:val="00511355"/>
    <w:rsid w:val="00513C35"/>
    <w:rsid w:val="00524699"/>
    <w:rsid w:val="0052706B"/>
    <w:rsid w:val="005307BB"/>
    <w:rsid w:val="00532A13"/>
    <w:rsid w:val="0053407A"/>
    <w:rsid w:val="005343DF"/>
    <w:rsid w:val="00534436"/>
    <w:rsid w:val="00534E07"/>
    <w:rsid w:val="00535B48"/>
    <w:rsid w:val="0054341F"/>
    <w:rsid w:val="005528B9"/>
    <w:rsid w:val="00554D62"/>
    <w:rsid w:val="0055589C"/>
    <w:rsid w:val="00560488"/>
    <w:rsid w:val="0056249D"/>
    <w:rsid w:val="00566CFE"/>
    <w:rsid w:val="00566EAF"/>
    <w:rsid w:val="005748A1"/>
    <w:rsid w:val="00575742"/>
    <w:rsid w:val="005803B3"/>
    <w:rsid w:val="005826F9"/>
    <w:rsid w:val="0058526F"/>
    <w:rsid w:val="00586ECA"/>
    <w:rsid w:val="005930C3"/>
    <w:rsid w:val="005A7B91"/>
    <w:rsid w:val="005B519F"/>
    <w:rsid w:val="005C0A6F"/>
    <w:rsid w:val="005C668B"/>
    <w:rsid w:val="005D10E2"/>
    <w:rsid w:val="005D1903"/>
    <w:rsid w:val="005D4BBD"/>
    <w:rsid w:val="005D7C7F"/>
    <w:rsid w:val="005E0D1B"/>
    <w:rsid w:val="005E18A7"/>
    <w:rsid w:val="005E6262"/>
    <w:rsid w:val="006049C3"/>
    <w:rsid w:val="00604E2E"/>
    <w:rsid w:val="006101D2"/>
    <w:rsid w:val="006132D3"/>
    <w:rsid w:val="00621BA1"/>
    <w:rsid w:val="00625010"/>
    <w:rsid w:val="0063141D"/>
    <w:rsid w:val="00634BA5"/>
    <w:rsid w:val="006355B0"/>
    <w:rsid w:val="00637F07"/>
    <w:rsid w:val="006402DF"/>
    <w:rsid w:val="00641449"/>
    <w:rsid w:val="00642716"/>
    <w:rsid w:val="00642A7D"/>
    <w:rsid w:val="00645E9C"/>
    <w:rsid w:val="00662272"/>
    <w:rsid w:val="00663EBD"/>
    <w:rsid w:val="00670C84"/>
    <w:rsid w:val="00671486"/>
    <w:rsid w:val="0067325B"/>
    <w:rsid w:val="006735DE"/>
    <w:rsid w:val="00674EB9"/>
    <w:rsid w:val="00676087"/>
    <w:rsid w:val="00681B78"/>
    <w:rsid w:val="00682F83"/>
    <w:rsid w:val="00687C44"/>
    <w:rsid w:val="00691D13"/>
    <w:rsid w:val="006922C3"/>
    <w:rsid w:val="00692724"/>
    <w:rsid w:val="0069577B"/>
    <w:rsid w:val="00697A57"/>
    <w:rsid w:val="006A2294"/>
    <w:rsid w:val="006A23EC"/>
    <w:rsid w:val="006A2E8B"/>
    <w:rsid w:val="006A6C2A"/>
    <w:rsid w:val="006B21AA"/>
    <w:rsid w:val="006B2791"/>
    <w:rsid w:val="006B5AD7"/>
    <w:rsid w:val="006C740C"/>
    <w:rsid w:val="006E4379"/>
    <w:rsid w:val="006F111F"/>
    <w:rsid w:val="006F77BD"/>
    <w:rsid w:val="00705FFF"/>
    <w:rsid w:val="007103F5"/>
    <w:rsid w:val="00712BE5"/>
    <w:rsid w:val="00712CA6"/>
    <w:rsid w:val="0071406D"/>
    <w:rsid w:val="00716053"/>
    <w:rsid w:val="00721836"/>
    <w:rsid w:val="007276F9"/>
    <w:rsid w:val="00730891"/>
    <w:rsid w:val="00732D81"/>
    <w:rsid w:val="0073484D"/>
    <w:rsid w:val="00736AC3"/>
    <w:rsid w:val="00740397"/>
    <w:rsid w:val="00745D7F"/>
    <w:rsid w:val="0074717D"/>
    <w:rsid w:val="007505C8"/>
    <w:rsid w:val="00754239"/>
    <w:rsid w:val="00772CC4"/>
    <w:rsid w:val="00775EBF"/>
    <w:rsid w:val="00782084"/>
    <w:rsid w:val="00786A80"/>
    <w:rsid w:val="00787349"/>
    <w:rsid w:val="00790237"/>
    <w:rsid w:val="00790B94"/>
    <w:rsid w:val="00791DA9"/>
    <w:rsid w:val="0079416C"/>
    <w:rsid w:val="007A1D39"/>
    <w:rsid w:val="007A1EDF"/>
    <w:rsid w:val="007A2EBA"/>
    <w:rsid w:val="007A5859"/>
    <w:rsid w:val="007A5B63"/>
    <w:rsid w:val="007A627B"/>
    <w:rsid w:val="007B3B68"/>
    <w:rsid w:val="007B54E5"/>
    <w:rsid w:val="007B7F5F"/>
    <w:rsid w:val="007C0521"/>
    <w:rsid w:val="007C3623"/>
    <w:rsid w:val="007C3B6B"/>
    <w:rsid w:val="007C4740"/>
    <w:rsid w:val="007C5725"/>
    <w:rsid w:val="007D0307"/>
    <w:rsid w:val="007D40AA"/>
    <w:rsid w:val="007D6591"/>
    <w:rsid w:val="007E06AD"/>
    <w:rsid w:val="007E070C"/>
    <w:rsid w:val="007E29B4"/>
    <w:rsid w:val="007E2E48"/>
    <w:rsid w:val="007F5262"/>
    <w:rsid w:val="007F551B"/>
    <w:rsid w:val="00803965"/>
    <w:rsid w:val="008043B5"/>
    <w:rsid w:val="00810D99"/>
    <w:rsid w:val="00817805"/>
    <w:rsid w:val="00817A31"/>
    <w:rsid w:val="00820893"/>
    <w:rsid w:val="00821EFC"/>
    <w:rsid w:val="00825FE4"/>
    <w:rsid w:val="008263D3"/>
    <w:rsid w:val="0082748B"/>
    <w:rsid w:val="00834CCD"/>
    <w:rsid w:val="00836304"/>
    <w:rsid w:val="00837377"/>
    <w:rsid w:val="00840B15"/>
    <w:rsid w:val="00844E79"/>
    <w:rsid w:val="00850A3A"/>
    <w:rsid w:val="00851DBE"/>
    <w:rsid w:val="00853317"/>
    <w:rsid w:val="00855F4B"/>
    <w:rsid w:val="0085649E"/>
    <w:rsid w:val="00863B5E"/>
    <w:rsid w:val="00883C1A"/>
    <w:rsid w:val="0088703F"/>
    <w:rsid w:val="00893597"/>
    <w:rsid w:val="00893E1F"/>
    <w:rsid w:val="00894E06"/>
    <w:rsid w:val="008B1F93"/>
    <w:rsid w:val="008B2ADD"/>
    <w:rsid w:val="008C7A6C"/>
    <w:rsid w:val="008D3723"/>
    <w:rsid w:val="008F0501"/>
    <w:rsid w:val="008F39D3"/>
    <w:rsid w:val="008F423A"/>
    <w:rsid w:val="009049B2"/>
    <w:rsid w:val="00904AD5"/>
    <w:rsid w:val="00907630"/>
    <w:rsid w:val="00914B0A"/>
    <w:rsid w:val="00924B0A"/>
    <w:rsid w:val="009252CE"/>
    <w:rsid w:val="00927118"/>
    <w:rsid w:val="0093207A"/>
    <w:rsid w:val="009354D6"/>
    <w:rsid w:val="009354E7"/>
    <w:rsid w:val="0094115D"/>
    <w:rsid w:val="00944758"/>
    <w:rsid w:val="0094780D"/>
    <w:rsid w:val="00950F24"/>
    <w:rsid w:val="00953562"/>
    <w:rsid w:val="00961241"/>
    <w:rsid w:val="00961913"/>
    <w:rsid w:val="00970933"/>
    <w:rsid w:val="009727F3"/>
    <w:rsid w:val="00974C04"/>
    <w:rsid w:val="00977E3D"/>
    <w:rsid w:val="00980D6B"/>
    <w:rsid w:val="00983A68"/>
    <w:rsid w:val="009850BD"/>
    <w:rsid w:val="009853B9"/>
    <w:rsid w:val="00985A5C"/>
    <w:rsid w:val="00990B17"/>
    <w:rsid w:val="009937AD"/>
    <w:rsid w:val="009970B6"/>
    <w:rsid w:val="00997D0D"/>
    <w:rsid w:val="009A0EFE"/>
    <w:rsid w:val="009A22F7"/>
    <w:rsid w:val="009B118E"/>
    <w:rsid w:val="009B2775"/>
    <w:rsid w:val="009B3C80"/>
    <w:rsid w:val="009B4325"/>
    <w:rsid w:val="009B4C17"/>
    <w:rsid w:val="009C1067"/>
    <w:rsid w:val="009C2899"/>
    <w:rsid w:val="009C3E3F"/>
    <w:rsid w:val="009C5785"/>
    <w:rsid w:val="009C6591"/>
    <w:rsid w:val="009C79C9"/>
    <w:rsid w:val="009D33B3"/>
    <w:rsid w:val="009D3E33"/>
    <w:rsid w:val="009E0F5C"/>
    <w:rsid w:val="009E1644"/>
    <w:rsid w:val="009E180C"/>
    <w:rsid w:val="009E2803"/>
    <w:rsid w:val="009E718C"/>
    <w:rsid w:val="00A0063A"/>
    <w:rsid w:val="00A029BE"/>
    <w:rsid w:val="00A10565"/>
    <w:rsid w:val="00A13C49"/>
    <w:rsid w:val="00A13D33"/>
    <w:rsid w:val="00A14198"/>
    <w:rsid w:val="00A15A31"/>
    <w:rsid w:val="00A21389"/>
    <w:rsid w:val="00A222DA"/>
    <w:rsid w:val="00A263C5"/>
    <w:rsid w:val="00A26B61"/>
    <w:rsid w:val="00A317DA"/>
    <w:rsid w:val="00A334FA"/>
    <w:rsid w:val="00A34443"/>
    <w:rsid w:val="00A4091B"/>
    <w:rsid w:val="00A43206"/>
    <w:rsid w:val="00A463FA"/>
    <w:rsid w:val="00A53160"/>
    <w:rsid w:val="00A570AF"/>
    <w:rsid w:val="00A63709"/>
    <w:rsid w:val="00A640C4"/>
    <w:rsid w:val="00A70982"/>
    <w:rsid w:val="00A712B1"/>
    <w:rsid w:val="00A71EE8"/>
    <w:rsid w:val="00A72352"/>
    <w:rsid w:val="00A72B0A"/>
    <w:rsid w:val="00A7455D"/>
    <w:rsid w:val="00A76442"/>
    <w:rsid w:val="00A844F1"/>
    <w:rsid w:val="00A85381"/>
    <w:rsid w:val="00A87E22"/>
    <w:rsid w:val="00A927A5"/>
    <w:rsid w:val="00AA32C0"/>
    <w:rsid w:val="00AA7D62"/>
    <w:rsid w:val="00AB6081"/>
    <w:rsid w:val="00AB6B66"/>
    <w:rsid w:val="00AC4E36"/>
    <w:rsid w:val="00AC55F9"/>
    <w:rsid w:val="00AC5B59"/>
    <w:rsid w:val="00AD1413"/>
    <w:rsid w:val="00AD2334"/>
    <w:rsid w:val="00AD4AF2"/>
    <w:rsid w:val="00AD634F"/>
    <w:rsid w:val="00AD67F1"/>
    <w:rsid w:val="00AD7AA5"/>
    <w:rsid w:val="00AE154C"/>
    <w:rsid w:val="00AE2D54"/>
    <w:rsid w:val="00AE4524"/>
    <w:rsid w:val="00AF6B39"/>
    <w:rsid w:val="00AF721C"/>
    <w:rsid w:val="00B01889"/>
    <w:rsid w:val="00B12F86"/>
    <w:rsid w:val="00B13767"/>
    <w:rsid w:val="00B15CAB"/>
    <w:rsid w:val="00B15DD1"/>
    <w:rsid w:val="00B15F76"/>
    <w:rsid w:val="00B21FE5"/>
    <w:rsid w:val="00B22A65"/>
    <w:rsid w:val="00B2374F"/>
    <w:rsid w:val="00B3185A"/>
    <w:rsid w:val="00B318B8"/>
    <w:rsid w:val="00B3256D"/>
    <w:rsid w:val="00B3416C"/>
    <w:rsid w:val="00B355C3"/>
    <w:rsid w:val="00B36E7A"/>
    <w:rsid w:val="00B45B91"/>
    <w:rsid w:val="00B47FCC"/>
    <w:rsid w:val="00B5044E"/>
    <w:rsid w:val="00B50D61"/>
    <w:rsid w:val="00B60C8B"/>
    <w:rsid w:val="00B61046"/>
    <w:rsid w:val="00B619D6"/>
    <w:rsid w:val="00B714E4"/>
    <w:rsid w:val="00B77034"/>
    <w:rsid w:val="00B77162"/>
    <w:rsid w:val="00B771D8"/>
    <w:rsid w:val="00B84067"/>
    <w:rsid w:val="00B842AE"/>
    <w:rsid w:val="00B84404"/>
    <w:rsid w:val="00B8540B"/>
    <w:rsid w:val="00B854D2"/>
    <w:rsid w:val="00B91504"/>
    <w:rsid w:val="00B939AF"/>
    <w:rsid w:val="00B9531D"/>
    <w:rsid w:val="00B96061"/>
    <w:rsid w:val="00BA29FB"/>
    <w:rsid w:val="00BA3811"/>
    <w:rsid w:val="00BA4375"/>
    <w:rsid w:val="00BA5F57"/>
    <w:rsid w:val="00BA7662"/>
    <w:rsid w:val="00BB4122"/>
    <w:rsid w:val="00BC0392"/>
    <w:rsid w:val="00BC1B4F"/>
    <w:rsid w:val="00BC208F"/>
    <w:rsid w:val="00BC2F17"/>
    <w:rsid w:val="00BC3153"/>
    <w:rsid w:val="00BC34A5"/>
    <w:rsid w:val="00BC5EEB"/>
    <w:rsid w:val="00BD740F"/>
    <w:rsid w:val="00BE0E30"/>
    <w:rsid w:val="00BE1C40"/>
    <w:rsid w:val="00BE2942"/>
    <w:rsid w:val="00BE5B83"/>
    <w:rsid w:val="00BF1E2E"/>
    <w:rsid w:val="00BF3DD6"/>
    <w:rsid w:val="00BF4C87"/>
    <w:rsid w:val="00C003AA"/>
    <w:rsid w:val="00C00A22"/>
    <w:rsid w:val="00C03DCE"/>
    <w:rsid w:val="00C065D7"/>
    <w:rsid w:val="00C12313"/>
    <w:rsid w:val="00C123DD"/>
    <w:rsid w:val="00C124B8"/>
    <w:rsid w:val="00C1256D"/>
    <w:rsid w:val="00C14EE2"/>
    <w:rsid w:val="00C17374"/>
    <w:rsid w:val="00C21D29"/>
    <w:rsid w:val="00C24E15"/>
    <w:rsid w:val="00C30751"/>
    <w:rsid w:val="00C30C0D"/>
    <w:rsid w:val="00C315F2"/>
    <w:rsid w:val="00C319E8"/>
    <w:rsid w:val="00C321FB"/>
    <w:rsid w:val="00C40952"/>
    <w:rsid w:val="00C41C71"/>
    <w:rsid w:val="00C43A4B"/>
    <w:rsid w:val="00C510C2"/>
    <w:rsid w:val="00C5146C"/>
    <w:rsid w:val="00C514B0"/>
    <w:rsid w:val="00C56294"/>
    <w:rsid w:val="00C56AFB"/>
    <w:rsid w:val="00C60264"/>
    <w:rsid w:val="00C62B0D"/>
    <w:rsid w:val="00C64A11"/>
    <w:rsid w:val="00C652F8"/>
    <w:rsid w:val="00C7143C"/>
    <w:rsid w:val="00C71825"/>
    <w:rsid w:val="00C72099"/>
    <w:rsid w:val="00C817B6"/>
    <w:rsid w:val="00C824EF"/>
    <w:rsid w:val="00C849E2"/>
    <w:rsid w:val="00C90656"/>
    <w:rsid w:val="00C9557E"/>
    <w:rsid w:val="00C967D5"/>
    <w:rsid w:val="00C96962"/>
    <w:rsid w:val="00C972AC"/>
    <w:rsid w:val="00CA0F04"/>
    <w:rsid w:val="00CA1267"/>
    <w:rsid w:val="00CA38AE"/>
    <w:rsid w:val="00CA7C6A"/>
    <w:rsid w:val="00CA7EA1"/>
    <w:rsid w:val="00CB098D"/>
    <w:rsid w:val="00CB3FF7"/>
    <w:rsid w:val="00CB66F1"/>
    <w:rsid w:val="00CB7144"/>
    <w:rsid w:val="00CC71A6"/>
    <w:rsid w:val="00CE073C"/>
    <w:rsid w:val="00CE0828"/>
    <w:rsid w:val="00CE2EED"/>
    <w:rsid w:val="00CE49D2"/>
    <w:rsid w:val="00CF37CF"/>
    <w:rsid w:val="00CF4A76"/>
    <w:rsid w:val="00D00695"/>
    <w:rsid w:val="00D12E15"/>
    <w:rsid w:val="00D159A3"/>
    <w:rsid w:val="00D15BA9"/>
    <w:rsid w:val="00D23DE4"/>
    <w:rsid w:val="00D32BA1"/>
    <w:rsid w:val="00D32EF2"/>
    <w:rsid w:val="00D36119"/>
    <w:rsid w:val="00D36DEF"/>
    <w:rsid w:val="00D4083B"/>
    <w:rsid w:val="00D43BC7"/>
    <w:rsid w:val="00D455D0"/>
    <w:rsid w:val="00D47B24"/>
    <w:rsid w:val="00D53BA3"/>
    <w:rsid w:val="00D72565"/>
    <w:rsid w:val="00D76156"/>
    <w:rsid w:val="00D77F45"/>
    <w:rsid w:val="00D81988"/>
    <w:rsid w:val="00D8617C"/>
    <w:rsid w:val="00D86CCB"/>
    <w:rsid w:val="00D877C9"/>
    <w:rsid w:val="00D93EBB"/>
    <w:rsid w:val="00D94B7E"/>
    <w:rsid w:val="00D97980"/>
    <w:rsid w:val="00DA30E0"/>
    <w:rsid w:val="00DA5306"/>
    <w:rsid w:val="00DB3576"/>
    <w:rsid w:val="00DB4503"/>
    <w:rsid w:val="00DD0027"/>
    <w:rsid w:val="00DD5291"/>
    <w:rsid w:val="00DD5C99"/>
    <w:rsid w:val="00DE2126"/>
    <w:rsid w:val="00DE33FA"/>
    <w:rsid w:val="00DE5C72"/>
    <w:rsid w:val="00DF7398"/>
    <w:rsid w:val="00E005C3"/>
    <w:rsid w:val="00E0269C"/>
    <w:rsid w:val="00E027DD"/>
    <w:rsid w:val="00E05E58"/>
    <w:rsid w:val="00E1683F"/>
    <w:rsid w:val="00E2086D"/>
    <w:rsid w:val="00E248A2"/>
    <w:rsid w:val="00E263C3"/>
    <w:rsid w:val="00E330BC"/>
    <w:rsid w:val="00E35528"/>
    <w:rsid w:val="00E41268"/>
    <w:rsid w:val="00E41555"/>
    <w:rsid w:val="00E41B93"/>
    <w:rsid w:val="00E4244A"/>
    <w:rsid w:val="00E444CA"/>
    <w:rsid w:val="00E466FA"/>
    <w:rsid w:val="00E5208C"/>
    <w:rsid w:val="00E53F5C"/>
    <w:rsid w:val="00E57642"/>
    <w:rsid w:val="00E61731"/>
    <w:rsid w:val="00E64CA4"/>
    <w:rsid w:val="00E703DF"/>
    <w:rsid w:val="00E703FD"/>
    <w:rsid w:val="00E729B1"/>
    <w:rsid w:val="00E804DB"/>
    <w:rsid w:val="00E80D7A"/>
    <w:rsid w:val="00E843B9"/>
    <w:rsid w:val="00E85837"/>
    <w:rsid w:val="00E858EF"/>
    <w:rsid w:val="00E95DE7"/>
    <w:rsid w:val="00E95E52"/>
    <w:rsid w:val="00EA0EBA"/>
    <w:rsid w:val="00EA26AB"/>
    <w:rsid w:val="00EA3A66"/>
    <w:rsid w:val="00EA5ED1"/>
    <w:rsid w:val="00EB3514"/>
    <w:rsid w:val="00EB3FB3"/>
    <w:rsid w:val="00EB4039"/>
    <w:rsid w:val="00EC1B2A"/>
    <w:rsid w:val="00EC5148"/>
    <w:rsid w:val="00EC6BB0"/>
    <w:rsid w:val="00ED5252"/>
    <w:rsid w:val="00ED76B3"/>
    <w:rsid w:val="00ED7953"/>
    <w:rsid w:val="00EE3ED4"/>
    <w:rsid w:val="00EE5AD0"/>
    <w:rsid w:val="00EE77F8"/>
    <w:rsid w:val="00EF3597"/>
    <w:rsid w:val="00F04E71"/>
    <w:rsid w:val="00F06855"/>
    <w:rsid w:val="00F07822"/>
    <w:rsid w:val="00F11AFA"/>
    <w:rsid w:val="00F14C44"/>
    <w:rsid w:val="00F27365"/>
    <w:rsid w:val="00F463F8"/>
    <w:rsid w:val="00F515AC"/>
    <w:rsid w:val="00F51866"/>
    <w:rsid w:val="00F56B30"/>
    <w:rsid w:val="00F62CDF"/>
    <w:rsid w:val="00F63A8F"/>
    <w:rsid w:val="00F63BE5"/>
    <w:rsid w:val="00F66BCF"/>
    <w:rsid w:val="00F67DCD"/>
    <w:rsid w:val="00F703A3"/>
    <w:rsid w:val="00F71084"/>
    <w:rsid w:val="00F73FF2"/>
    <w:rsid w:val="00F75CD3"/>
    <w:rsid w:val="00F82A4C"/>
    <w:rsid w:val="00F83AF3"/>
    <w:rsid w:val="00F83C2E"/>
    <w:rsid w:val="00F86AFD"/>
    <w:rsid w:val="00F8746F"/>
    <w:rsid w:val="00F91EE8"/>
    <w:rsid w:val="00F92BBF"/>
    <w:rsid w:val="00FA360E"/>
    <w:rsid w:val="00FA3BDF"/>
    <w:rsid w:val="00FB2B8D"/>
    <w:rsid w:val="00FB3CD7"/>
    <w:rsid w:val="00FB532E"/>
    <w:rsid w:val="00FB7A27"/>
    <w:rsid w:val="00FC0966"/>
    <w:rsid w:val="00FC17AA"/>
    <w:rsid w:val="00FC3B1B"/>
    <w:rsid w:val="00FC58F8"/>
    <w:rsid w:val="00FD3531"/>
    <w:rsid w:val="00FD3BDC"/>
    <w:rsid w:val="00FD53DF"/>
    <w:rsid w:val="00FD67E0"/>
    <w:rsid w:val="00FE0236"/>
    <w:rsid w:val="00FE355C"/>
    <w:rsid w:val="00FF087E"/>
    <w:rsid w:val="00FF2148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4E7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9354E7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9354E7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customStyle="1" w:styleId="2">
    <w:name w:val="Основной текст2"/>
    <w:basedOn w:val="a5"/>
    <w:rsid w:val="009354E7"/>
    <w:rPr>
      <w:color w:val="000000"/>
      <w:spacing w:val="0"/>
      <w:w w:val="100"/>
      <w:position w:val="0"/>
      <w:lang w:val="ru-RU"/>
    </w:rPr>
  </w:style>
  <w:style w:type="character" w:styleId="a6">
    <w:name w:val="Strong"/>
    <w:basedOn w:val="a0"/>
    <w:uiPriority w:val="22"/>
    <w:qFormat/>
    <w:rsid w:val="00D86CCB"/>
    <w:rPr>
      <w:b/>
      <w:bCs/>
    </w:rPr>
  </w:style>
  <w:style w:type="paragraph" w:styleId="a7">
    <w:name w:val="Normal (Web)"/>
    <w:basedOn w:val="a"/>
    <w:unhideWhenUsed/>
    <w:rsid w:val="00C5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F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E2E"/>
  </w:style>
  <w:style w:type="paragraph" w:styleId="aa">
    <w:name w:val="footer"/>
    <w:basedOn w:val="a"/>
    <w:link w:val="ab"/>
    <w:uiPriority w:val="99"/>
    <w:semiHidden/>
    <w:unhideWhenUsed/>
    <w:rsid w:val="00BF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45BD-F1ED-4317-9165-51E7DF11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F_Gileva</cp:lastModifiedBy>
  <cp:revision>30</cp:revision>
  <dcterms:created xsi:type="dcterms:W3CDTF">2021-11-10T12:23:00Z</dcterms:created>
  <dcterms:modified xsi:type="dcterms:W3CDTF">2021-11-16T07:30:00Z</dcterms:modified>
</cp:coreProperties>
</file>