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МАОУ СОШ № 1</w:t>
      </w: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F720F">
        <w:rPr>
          <w:rFonts w:ascii="Times New Roman" w:hAnsi="Times New Roman"/>
          <w:sz w:val="24"/>
          <w:szCs w:val="24"/>
        </w:rPr>
        <w:t>27.08.</w:t>
      </w:r>
      <w:r>
        <w:rPr>
          <w:rFonts w:ascii="Times New Roman" w:hAnsi="Times New Roman"/>
          <w:sz w:val="24"/>
          <w:szCs w:val="24"/>
        </w:rPr>
        <w:t>20</w:t>
      </w:r>
      <w:r w:rsidR="00EF720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 №</w:t>
      </w:r>
      <w:r w:rsidR="00BF478D">
        <w:rPr>
          <w:rFonts w:ascii="Times New Roman" w:hAnsi="Times New Roman"/>
          <w:sz w:val="24"/>
          <w:szCs w:val="24"/>
        </w:rPr>
        <w:t xml:space="preserve"> </w:t>
      </w:r>
      <w:r w:rsidR="00EF720F">
        <w:rPr>
          <w:rFonts w:ascii="Times New Roman" w:hAnsi="Times New Roman"/>
          <w:sz w:val="24"/>
          <w:szCs w:val="24"/>
        </w:rPr>
        <w:t>573</w:t>
      </w: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02370C" w:rsidRDefault="001C4998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Забродина О.А.                   </w:t>
      </w:r>
      <w:r w:rsidR="00C817D0">
        <w:rPr>
          <w:rFonts w:ascii="Times New Roman" w:hAnsi="Times New Roman"/>
          <w:sz w:val="24"/>
          <w:szCs w:val="24"/>
        </w:rPr>
        <w:tab/>
      </w:r>
      <w:r w:rsidR="00C817D0">
        <w:rPr>
          <w:rFonts w:ascii="Times New Roman" w:hAnsi="Times New Roman"/>
          <w:sz w:val="24"/>
          <w:szCs w:val="24"/>
        </w:rPr>
        <w:tab/>
      </w:r>
      <w:r w:rsidR="00C817D0">
        <w:rPr>
          <w:rFonts w:ascii="Times New Roman" w:hAnsi="Times New Roman"/>
          <w:sz w:val="24"/>
          <w:szCs w:val="24"/>
        </w:rPr>
        <w:tab/>
      </w:r>
      <w:r w:rsidR="00C817D0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>Зарипова Л.В.</w:t>
      </w:r>
    </w:p>
    <w:p w:rsidR="0002370C" w:rsidRDefault="00EF720F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02370C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02370C">
        <w:rPr>
          <w:rFonts w:ascii="Times New Roman" w:hAnsi="Times New Roman"/>
          <w:sz w:val="24"/>
          <w:szCs w:val="24"/>
        </w:rPr>
        <w:t xml:space="preserve">1 г.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27</w:t>
      </w:r>
      <w:r w:rsidR="0002370C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</w:t>
      </w:r>
      <w:r w:rsidR="0002370C">
        <w:rPr>
          <w:rFonts w:ascii="Times New Roman" w:hAnsi="Times New Roman"/>
          <w:sz w:val="24"/>
          <w:szCs w:val="24"/>
        </w:rPr>
        <w:t xml:space="preserve">1 г.                </w:t>
      </w: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1C19C4" w:rsidRDefault="001C19C4" w:rsidP="0002370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2370C" w:rsidRPr="001C19C4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19C4">
        <w:rPr>
          <w:rFonts w:ascii="Times New Roman" w:hAnsi="Times New Roman"/>
          <w:b/>
          <w:sz w:val="28"/>
          <w:szCs w:val="28"/>
        </w:rPr>
        <w:t xml:space="preserve">по предмету </w:t>
      </w:r>
      <w:r w:rsidR="00DA1A0B" w:rsidRPr="001C19C4">
        <w:rPr>
          <w:rFonts w:ascii="Times New Roman" w:hAnsi="Times New Roman"/>
          <w:b/>
          <w:sz w:val="28"/>
          <w:szCs w:val="28"/>
        </w:rPr>
        <w:t>«</w:t>
      </w:r>
      <w:r w:rsidRPr="001C19C4">
        <w:rPr>
          <w:rFonts w:ascii="Times New Roman" w:hAnsi="Times New Roman"/>
          <w:b/>
          <w:sz w:val="28"/>
          <w:szCs w:val="28"/>
        </w:rPr>
        <w:t>Обществознание</w:t>
      </w:r>
      <w:r w:rsidR="00DA1A0B" w:rsidRPr="001C19C4">
        <w:rPr>
          <w:rFonts w:ascii="Times New Roman" w:hAnsi="Times New Roman"/>
          <w:b/>
          <w:sz w:val="28"/>
          <w:szCs w:val="28"/>
        </w:rPr>
        <w:t>»</w:t>
      </w:r>
    </w:p>
    <w:p w:rsidR="001C19C4" w:rsidRDefault="001C19C4" w:rsidP="000237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70C" w:rsidRPr="001C4998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C4998">
        <w:rPr>
          <w:rFonts w:ascii="Times New Roman" w:hAnsi="Times New Roman"/>
          <w:b/>
          <w:sz w:val="28"/>
          <w:szCs w:val="28"/>
        </w:rPr>
        <w:t>за уровень основного общего образования</w:t>
      </w:r>
    </w:p>
    <w:p w:rsidR="001C19C4" w:rsidRPr="001C4998" w:rsidRDefault="001C19C4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9C4" w:rsidRDefault="001C19C4" w:rsidP="000237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C19C4" w:rsidRPr="001C19C4" w:rsidRDefault="001C19C4" w:rsidP="000237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370C" w:rsidRPr="001C19C4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70C" w:rsidRDefault="0002370C" w:rsidP="000237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C19C4" w:rsidRDefault="0002370C" w:rsidP="001C19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Первоуральск </w:t>
      </w:r>
      <w:r w:rsidR="001C19C4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EF720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0C42C6" w:rsidRPr="00FC4A7B" w:rsidRDefault="000C42C6" w:rsidP="000C42C6">
      <w:pPr>
        <w:spacing w:line="220" w:lineRule="exact"/>
        <w:outlineLvl w:val="0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lastRenderedPageBreak/>
        <w:t>Классы</w:t>
      </w:r>
      <w:r>
        <w:rPr>
          <w:rFonts w:ascii="Times New Roman" w:hAnsi="Times New Roman"/>
          <w:sz w:val="24"/>
          <w:szCs w:val="24"/>
        </w:rPr>
        <w:t xml:space="preserve">: </w:t>
      </w:r>
      <w:r w:rsidR="00A47116">
        <w:rPr>
          <w:rFonts w:ascii="Times New Roman" w:hAnsi="Times New Roman"/>
          <w:sz w:val="24"/>
          <w:szCs w:val="24"/>
        </w:rPr>
        <w:t xml:space="preserve"> </w:t>
      </w:r>
      <w:r w:rsidRPr="00FC4A7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7, 8</w:t>
      </w:r>
      <w:r w:rsidR="00E55D55">
        <w:rPr>
          <w:rFonts w:ascii="Times New Roman" w:hAnsi="Times New Roman"/>
          <w:sz w:val="24"/>
          <w:szCs w:val="24"/>
        </w:rPr>
        <w:t>, 9</w:t>
      </w:r>
      <w:r>
        <w:rPr>
          <w:rFonts w:ascii="Times New Roman" w:hAnsi="Times New Roman"/>
          <w:sz w:val="24"/>
          <w:szCs w:val="24"/>
        </w:rPr>
        <w:t>.</w:t>
      </w:r>
    </w:p>
    <w:p w:rsidR="000C42C6" w:rsidRPr="00FC4A7B" w:rsidRDefault="000C42C6" w:rsidP="000C42C6">
      <w:pPr>
        <w:spacing w:line="220" w:lineRule="exact"/>
        <w:outlineLvl w:val="0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>Учителя (категория):</w:t>
      </w:r>
    </w:p>
    <w:p w:rsidR="00A47116" w:rsidRDefault="00E55D55" w:rsidP="000C42C6">
      <w:pPr>
        <w:spacing w:line="2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56DD">
        <w:rPr>
          <w:rFonts w:ascii="Times New Roman" w:hAnsi="Times New Roman"/>
          <w:sz w:val="24"/>
          <w:szCs w:val="24"/>
        </w:rPr>
        <w:t>, 8</w:t>
      </w:r>
      <w:r w:rsidR="00A47116">
        <w:rPr>
          <w:rFonts w:ascii="Times New Roman" w:hAnsi="Times New Roman"/>
          <w:sz w:val="24"/>
          <w:szCs w:val="24"/>
        </w:rPr>
        <w:t xml:space="preserve"> </w:t>
      </w:r>
      <w:r w:rsidR="000C42C6" w:rsidRPr="00FC4A7B">
        <w:rPr>
          <w:rFonts w:ascii="Times New Roman" w:hAnsi="Times New Roman"/>
          <w:sz w:val="24"/>
          <w:szCs w:val="24"/>
        </w:rPr>
        <w:t xml:space="preserve">кл. </w:t>
      </w:r>
      <w:r w:rsidR="00D071A0">
        <w:rPr>
          <w:rFonts w:ascii="Times New Roman" w:hAnsi="Times New Roman"/>
          <w:sz w:val="24"/>
          <w:szCs w:val="24"/>
        </w:rPr>
        <w:t xml:space="preserve">– </w:t>
      </w:r>
      <w:r w:rsidR="000C42C6" w:rsidRPr="00FC4A7B">
        <w:rPr>
          <w:rFonts w:ascii="Times New Roman" w:hAnsi="Times New Roman"/>
          <w:sz w:val="24"/>
          <w:szCs w:val="24"/>
        </w:rPr>
        <w:t xml:space="preserve">Чеклецова Ангелина Павловна (первая квалификационная категория); </w:t>
      </w:r>
    </w:p>
    <w:p w:rsidR="000C42C6" w:rsidRDefault="00E55D55" w:rsidP="000C42C6">
      <w:pPr>
        <w:spacing w:line="2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47116">
        <w:rPr>
          <w:rFonts w:ascii="Times New Roman" w:hAnsi="Times New Roman"/>
          <w:sz w:val="24"/>
          <w:szCs w:val="24"/>
        </w:rPr>
        <w:t xml:space="preserve"> </w:t>
      </w:r>
      <w:r w:rsidR="000C42C6" w:rsidRPr="00FC4A7B">
        <w:rPr>
          <w:rFonts w:ascii="Times New Roman" w:hAnsi="Times New Roman"/>
          <w:sz w:val="24"/>
          <w:szCs w:val="24"/>
        </w:rPr>
        <w:t xml:space="preserve">кл. </w:t>
      </w:r>
      <w:r w:rsidR="00D071A0">
        <w:rPr>
          <w:rFonts w:ascii="Times New Roman" w:hAnsi="Times New Roman"/>
          <w:sz w:val="24"/>
          <w:szCs w:val="24"/>
        </w:rPr>
        <w:t xml:space="preserve">– </w:t>
      </w:r>
      <w:r w:rsidR="00B256DD">
        <w:rPr>
          <w:rFonts w:ascii="Times New Roman" w:hAnsi="Times New Roman"/>
          <w:sz w:val="24"/>
          <w:szCs w:val="24"/>
        </w:rPr>
        <w:t>Чепуров Андрей Дмитриевич (первая квалификационная категория)</w:t>
      </w:r>
      <w:r w:rsidR="000C42C6">
        <w:rPr>
          <w:rFonts w:ascii="Times New Roman" w:hAnsi="Times New Roman"/>
          <w:sz w:val="24"/>
          <w:szCs w:val="24"/>
        </w:rPr>
        <w:t>;</w:t>
      </w:r>
    </w:p>
    <w:p w:rsidR="000C42C6" w:rsidRPr="00FC4A7B" w:rsidRDefault="00E55D55" w:rsidP="000C42C6">
      <w:pPr>
        <w:spacing w:line="220" w:lineRule="exac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47116">
        <w:rPr>
          <w:rFonts w:ascii="Times New Roman" w:hAnsi="Times New Roman"/>
          <w:sz w:val="24"/>
          <w:szCs w:val="24"/>
        </w:rPr>
        <w:t xml:space="preserve"> </w:t>
      </w:r>
      <w:r w:rsidR="000C42C6" w:rsidRPr="00FC4A7B">
        <w:rPr>
          <w:rFonts w:ascii="Times New Roman" w:hAnsi="Times New Roman"/>
          <w:sz w:val="24"/>
          <w:szCs w:val="24"/>
        </w:rPr>
        <w:t xml:space="preserve">кл. </w:t>
      </w:r>
      <w:r w:rsidR="00D071A0">
        <w:rPr>
          <w:rFonts w:ascii="Times New Roman" w:hAnsi="Times New Roman"/>
          <w:sz w:val="24"/>
          <w:szCs w:val="24"/>
        </w:rPr>
        <w:t xml:space="preserve">– </w:t>
      </w:r>
      <w:r w:rsidR="00B256DD">
        <w:rPr>
          <w:rFonts w:ascii="Times New Roman" w:hAnsi="Times New Roman"/>
          <w:sz w:val="24"/>
          <w:szCs w:val="24"/>
        </w:rPr>
        <w:t>Забродина Ольга Алексеевна</w:t>
      </w:r>
      <w:r w:rsidR="000C42C6" w:rsidRPr="00FC4A7B">
        <w:rPr>
          <w:rFonts w:ascii="Times New Roman" w:hAnsi="Times New Roman"/>
          <w:sz w:val="24"/>
          <w:szCs w:val="24"/>
        </w:rPr>
        <w:t xml:space="preserve"> (</w:t>
      </w:r>
      <w:r w:rsidR="00AB5DC1">
        <w:rPr>
          <w:rFonts w:ascii="Times New Roman" w:hAnsi="Times New Roman"/>
          <w:sz w:val="24"/>
          <w:szCs w:val="24"/>
        </w:rPr>
        <w:t>высш</w:t>
      </w:r>
      <w:r w:rsidR="000C42C6" w:rsidRPr="00FC4A7B">
        <w:rPr>
          <w:rFonts w:ascii="Times New Roman" w:hAnsi="Times New Roman"/>
          <w:sz w:val="24"/>
          <w:szCs w:val="24"/>
        </w:rPr>
        <w:t>ая квалификационная категория)</w:t>
      </w:r>
      <w:r w:rsidR="000C42C6">
        <w:rPr>
          <w:rFonts w:ascii="Times New Roman" w:hAnsi="Times New Roman"/>
          <w:sz w:val="24"/>
          <w:szCs w:val="24"/>
        </w:rPr>
        <w:t>.</w:t>
      </w:r>
      <w:r w:rsidR="000C42C6" w:rsidRPr="00FC4A7B">
        <w:rPr>
          <w:rFonts w:ascii="Times New Roman" w:hAnsi="Times New Roman"/>
          <w:sz w:val="24"/>
          <w:szCs w:val="24"/>
        </w:rPr>
        <w:tab/>
      </w:r>
      <w:r w:rsidR="000C42C6" w:rsidRPr="00FC4A7B">
        <w:rPr>
          <w:rFonts w:ascii="Times New Roman" w:hAnsi="Times New Roman"/>
          <w:sz w:val="24"/>
          <w:szCs w:val="24"/>
        </w:rPr>
        <w:tab/>
      </w:r>
      <w:r w:rsidR="000C42C6" w:rsidRPr="00FC4A7B">
        <w:rPr>
          <w:rFonts w:ascii="Times New Roman" w:hAnsi="Times New Roman"/>
          <w:sz w:val="24"/>
          <w:szCs w:val="24"/>
        </w:rPr>
        <w:tab/>
      </w:r>
    </w:p>
    <w:p w:rsidR="000C42C6" w:rsidRPr="00FC4A7B" w:rsidRDefault="000C42C6" w:rsidP="000C42C6">
      <w:pPr>
        <w:spacing w:line="220" w:lineRule="exact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>Количество часов по программе:</w:t>
      </w:r>
    </w:p>
    <w:p w:rsidR="000C42C6" w:rsidRDefault="000C42C6" w:rsidP="000C42C6">
      <w:pPr>
        <w:spacing w:line="220" w:lineRule="exact"/>
        <w:rPr>
          <w:rFonts w:ascii="Times New Roman" w:hAnsi="Times New Roman"/>
          <w:sz w:val="24"/>
          <w:szCs w:val="24"/>
        </w:rPr>
      </w:pPr>
      <w:r w:rsidRPr="00FC4A7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6</w:t>
      </w:r>
      <w:r w:rsidRPr="00FC4A7B">
        <w:rPr>
          <w:rFonts w:ascii="Times New Roman" w:hAnsi="Times New Roman"/>
          <w:sz w:val="24"/>
          <w:szCs w:val="24"/>
        </w:rPr>
        <w:t>-х классах 34 часа; из них в неделю – 1 час</w:t>
      </w:r>
      <w:r>
        <w:rPr>
          <w:rFonts w:ascii="Times New Roman" w:hAnsi="Times New Roman"/>
          <w:sz w:val="24"/>
          <w:szCs w:val="24"/>
        </w:rPr>
        <w:t>;</w:t>
      </w:r>
    </w:p>
    <w:p w:rsidR="000C42C6" w:rsidRPr="00FC4A7B" w:rsidRDefault="000C42C6" w:rsidP="000C42C6">
      <w:pPr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FC4A7B">
        <w:rPr>
          <w:rFonts w:ascii="Times New Roman" w:hAnsi="Times New Roman"/>
          <w:sz w:val="24"/>
          <w:szCs w:val="24"/>
        </w:rPr>
        <w:t>-х классах 34 часа; из них в неделю – 1 час;</w:t>
      </w:r>
    </w:p>
    <w:p w:rsidR="00E55D55" w:rsidRDefault="000C42C6" w:rsidP="000C42C6">
      <w:pPr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FC4A7B">
        <w:rPr>
          <w:rFonts w:ascii="Times New Roman" w:hAnsi="Times New Roman"/>
          <w:sz w:val="24"/>
          <w:szCs w:val="24"/>
        </w:rPr>
        <w:t xml:space="preserve">-х классах 34 часа; из них в неделю – </w:t>
      </w:r>
      <w:r>
        <w:rPr>
          <w:rFonts w:ascii="Times New Roman" w:hAnsi="Times New Roman"/>
          <w:sz w:val="24"/>
          <w:szCs w:val="24"/>
        </w:rPr>
        <w:t>1 час</w:t>
      </w:r>
      <w:r w:rsidR="00E55D55">
        <w:rPr>
          <w:rFonts w:ascii="Times New Roman" w:hAnsi="Times New Roman"/>
          <w:sz w:val="24"/>
          <w:szCs w:val="24"/>
        </w:rPr>
        <w:t>;</w:t>
      </w:r>
    </w:p>
    <w:p w:rsidR="000C42C6" w:rsidRDefault="00E55D55" w:rsidP="000C42C6">
      <w:pPr>
        <w:spacing w:line="2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FC4A7B">
        <w:rPr>
          <w:rFonts w:ascii="Times New Roman" w:hAnsi="Times New Roman"/>
          <w:sz w:val="24"/>
          <w:szCs w:val="24"/>
        </w:rPr>
        <w:t xml:space="preserve">-х классах 34 часа; из них в неделю – </w:t>
      </w:r>
      <w:r>
        <w:rPr>
          <w:rFonts w:ascii="Times New Roman" w:hAnsi="Times New Roman"/>
          <w:sz w:val="24"/>
          <w:szCs w:val="24"/>
        </w:rPr>
        <w:t>1 час.</w:t>
      </w:r>
    </w:p>
    <w:p w:rsidR="0063765F" w:rsidRDefault="0063765F" w:rsidP="001C19C4">
      <w:pPr>
        <w:shd w:val="clear" w:color="auto" w:fill="FFFFFF"/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</w:p>
    <w:p w:rsidR="00832E96" w:rsidRDefault="00832E96" w:rsidP="00832E96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0742E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02370C" w:rsidRDefault="0002370C" w:rsidP="001C19C4">
      <w:pPr>
        <w:spacing w:after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32E96" w:rsidRPr="00FE1157" w:rsidRDefault="00832E96" w:rsidP="001C19C4">
      <w:pPr>
        <w:spacing w:after="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832E96" w:rsidRPr="001C19C4" w:rsidRDefault="00832E96" w:rsidP="00832E96">
      <w:pPr>
        <w:outlineLvl w:val="0"/>
        <w:rPr>
          <w:rFonts w:ascii="Times New Roman" w:hAnsi="Times New Roman"/>
          <w:sz w:val="24"/>
          <w:szCs w:val="24"/>
        </w:rPr>
      </w:pPr>
      <w:r w:rsidRPr="001C19C4"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</w:rPr>
        <w:t>и:</w:t>
      </w:r>
    </w:p>
    <w:p w:rsidR="00832E96" w:rsidRPr="00AA2892" w:rsidRDefault="00832E96" w:rsidP="00832E96">
      <w:pPr>
        <w:pStyle w:val="a4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AA2892">
        <w:rPr>
          <w:rFonts w:ascii="Times New Roman" w:hAnsi="Times New Roman"/>
        </w:rPr>
        <w:t>Обществознание. 6 класс. Боголюбов Л.Н.</w:t>
      </w:r>
      <w:r w:rsidR="00AA2892" w:rsidRPr="00AA2892">
        <w:rPr>
          <w:rFonts w:ascii="Times New Roman" w:hAnsi="Times New Roman"/>
        </w:rPr>
        <w:t xml:space="preserve"> и др. </w:t>
      </w:r>
      <w:r w:rsidRPr="00AA2892">
        <w:rPr>
          <w:rFonts w:ascii="Times New Roman" w:hAnsi="Times New Roman"/>
        </w:rPr>
        <w:t xml:space="preserve">Учебник для общеобразовательных </w:t>
      </w:r>
      <w:r w:rsidR="00AA2892" w:rsidRPr="00AA2892">
        <w:rPr>
          <w:rFonts w:ascii="Times New Roman" w:hAnsi="Times New Roman"/>
        </w:rPr>
        <w:t>организаций</w:t>
      </w:r>
      <w:r w:rsidRPr="00AA2892">
        <w:rPr>
          <w:rFonts w:ascii="Times New Roman" w:hAnsi="Times New Roman"/>
        </w:rPr>
        <w:t xml:space="preserve"> – М.: Просвещение, 20</w:t>
      </w:r>
      <w:r w:rsidR="00AA2892" w:rsidRPr="00AA2892">
        <w:rPr>
          <w:rFonts w:ascii="Times New Roman" w:hAnsi="Times New Roman"/>
        </w:rPr>
        <w:t>19</w:t>
      </w:r>
      <w:r w:rsidR="00F978D3" w:rsidRPr="00AA2892">
        <w:rPr>
          <w:rFonts w:ascii="Times New Roman" w:hAnsi="Times New Roman"/>
        </w:rPr>
        <w:t>.</w:t>
      </w:r>
    </w:p>
    <w:p w:rsidR="00DE6417" w:rsidRDefault="00DE6417" w:rsidP="00832E96">
      <w:pPr>
        <w:pStyle w:val="a4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DE6417">
        <w:rPr>
          <w:rFonts w:ascii="Times New Roman" w:hAnsi="Times New Roman"/>
        </w:rPr>
        <w:t>Обществознание. 7 класс. Л.Н. Боголюбов, Н.И. Городецкая, Л.Ф. Иванова и др.; под ред. Л.Н. Боголюбова. – М.: «Просвещение», 20</w:t>
      </w:r>
      <w:r>
        <w:rPr>
          <w:rFonts w:ascii="Times New Roman" w:hAnsi="Times New Roman"/>
        </w:rPr>
        <w:t>19</w:t>
      </w:r>
      <w:r w:rsidRPr="00DE6417">
        <w:rPr>
          <w:rFonts w:ascii="Times New Roman" w:hAnsi="Times New Roman"/>
        </w:rPr>
        <w:t>.</w:t>
      </w:r>
    </w:p>
    <w:p w:rsidR="00832E96" w:rsidRPr="00AA2892" w:rsidRDefault="00DE6417" w:rsidP="00832E96">
      <w:pPr>
        <w:pStyle w:val="a4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DE6417">
        <w:rPr>
          <w:rFonts w:ascii="Times New Roman" w:hAnsi="Times New Roman"/>
        </w:rPr>
        <w:t xml:space="preserve"> </w:t>
      </w:r>
      <w:r w:rsidR="00832E96" w:rsidRPr="00DE6417">
        <w:rPr>
          <w:rFonts w:ascii="Times New Roman" w:hAnsi="Times New Roman"/>
        </w:rPr>
        <w:t>Обществознание. 8 класс. Соболев</w:t>
      </w:r>
      <w:r w:rsidR="00AA2892" w:rsidRPr="00DE6417">
        <w:rPr>
          <w:rFonts w:ascii="Times New Roman" w:hAnsi="Times New Roman"/>
        </w:rPr>
        <w:t>а</w:t>
      </w:r>
      <w:r w:rsidR="00832E96" w:rsidRPr="00DE6417">
        <w:rPr>
          <w:rFonts w:ascii="Times New Roman" w:hAnsi="Times New Roman"/>
        </w:rPr>
        <w:t xml:space="preserve"> О.Б., Чайка</w:t>
      </w:r>
      <w:r w:rsidR="00AA2892" w:rsidRPr="00DE6417">
        <w:rPr>
          <w:rFonts w:ascii="Times New Roman" w:hAnsi="Times New Roman"/>
        </w:rPr>
        <w:t xml:space="preserve"> </w:t>
      </w:r>
      <w:r w:rsidR="00832E96" w:rsidRPr="00DE6417">
        <w:rPr>
          <w:rFonts w:ascii="Times New Roman" w:hAnsi="Times New Roman"/>
        </w:rPr>
        <w:t xml:space="preserve">В.Н. Учебник для учащихся общеобразовательных </w:t>
      </w:r>
      <w:r w:rsidR="00AA2892" w:rsidRPr="00DE6417">
        <w:rPr>
          <w:rFonts w:ascii="Times New Roman" w:hAnsi="Times New Roman"/>
        </w:rPr>
        <w:t>организаци</w:t>
      </w:r>
      <w:r w:rsidR="00832E96" w:rsidRPr="00DE6417">
        <w:rPr>
          <w:rFonts w:ascii="Times New Roman" w:hAnsi="Times New Roman"/>
        </w:rPr>
        <w:t>й – М.: Вентана-Граф, 2018.</w:t>
      </w:r>
    </w:p>
    <w:p w:rsidR="00832E96" w:rsidRPr="000C42C6" w:rsidRDefault="00832E96" w:rsidP="00832E96">
      <w:pPr>
        <w:pStyle w:val="a4"/>
        <w:numPr>
          <w:ilvl w:val="0"/>
          <w:numId w:val="25"/>
        </w:numPr>
        <w:jc w:val="both"/>
        <w:outlineLvl w:val="0"/>
        <w:rPr>
          <w:rFonts w:ascii="Times New Roman" w:hAnsi="Times New Roman"/>
        </w:rPr>
      </w:pPr>
      <w:r w:rsidRPr="008D34EF">
        <w:rPr>
          <w:rFonts w:ascii="Times New Roman" w:hAnsi="Times New Roman"/>
        </w:rPr>
        <w:t>Обществознание. 9 класс. Боголюбов</w:t>
      </w:r>
      <w:r>
        <w:rPr>
          <w:rFonts w:ascii="Times New Roman" w:hAnsi="Times New Roman"/>
        </w:rPr>
        <w:t xml:space="preserve"> Л.Н., Лазебникова А.Ю., Матвеев А.И., Жильцова Е.И., Лискова Т.Е., Королькова Е.С., Французова</w:t>
      </w:r>
      <w:r w:rsidR="00F978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О.А.</w:t>
      </w:r>
      <w:r w:rsidR="00F978D3">
        <w:rPr>
          <w:rFonts w:ascii="Times New Roman" w:hAnsi="Times New Roman"/>
        </w:rPr>
        <w:t xml:space="preserve"> </w:t>
      </w:r>
      <w:r w:rsidRPr="000C42C6">
        <w:rPr>
          <w:rFonts w:ascii="Times New Roman" w:hAnsi="Times New Roman"/>
        </w:rPr>
        <w:t xml:space="preserve">Учебник для общеобразовательных </w:t>
      </w:r>
      <w:r>
        <w:rPr>
          <w:rFonts w:ascii="Times New Roman" w:hAnsi="Times New Roman"/>
        </w:rPr>
        <w:t>организаций</w:t>
      </w:r>
      <w:r w:rsidRPr="000C42C6">
        <w:rPr>
          <w:rFonts w:ascii="Times New Roman" w:hAnsi="Times New Roman"/>
        </w:rPr>
        <w:t xml:space="preserve"> – М.: </w:t>
      </w:r>
      <w:r>
        <w:rPr>
          <w:rFonts w:ascii="Times New Roman" w:hAnsi="Times New Roman"/>
        </w:rPr>
        <w:t xml:space="preserve">Просвещение, 2019. </w:t>
      </w:r>
    </w:p>
    <w:p w:rsidR="00832E96" w:rsidRPr="00F37555" w:rsidRDefault="00832E96" w:rsidP="00832E96">
      <w:pPr>
        <w:pStyle w:val="a4"/>
        <w:spacing w:line="220" w:lineRule="exact"/>
        <w:jc w:val="both"/>
        <w:outlineLvl w:val="0"/>
        <w:rPr>
          <w:rFonts w:ascii="Times New Roman" w:hAnsi="Times New Roman"/>
        </w:rPr>
      </w:pPr>
    </w:p>
    <w:p w:rsidR="00832E96" w:rsidRDefault="00832E96" w:rsidP="00832E96">
      <w:pPr>
        <w:spacing w:line="220" w:lineRule="exact"/>
        <w:jc w:val="both"/>
        <w:rPr>
          <w:rFonts w:ascii="Times New Roman" w:hAnsi="Times New Roman"/>
        </w:rPr>
      </w:pPr>
    </w:p>
    <w:p w:rsidR="00832E96" w:rsidRDefault="00832E96" w:rsidP="00832E96">
      <w:pPr>
        <w:spacing w:line="220" w:lineRule="exact"/>
        <w:jc w:val="both"/>
        <w:rPr>
          <w:rFonts w:ascii="Times New Roman" w:hAnsi="Times New Roman"/>
        </w:rPr>
      </w:pPr>
    </w:p>
    <w:p w:rsidR="00832E96" w:rsidRDefault="00832E96" w:rsidP="00832E96">
      <w:pPr>
        <w:spacing w:line="22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Составители:</w:t>
      </w:r>
      <w:r w:rsidRPr="00F37555">
        <w:rPr>
          <w:rFonts w:ascii="Times New Roman" w:hAnsi="Times New Roman"/>
        </w:rPr>
        <w:tab/>
      </w:r>
      <w:r w:rsidRPr="00F37555">
        <w:rPr>
          <w:rFonts w:ascii="Times New Roman" w:hAnsi="Times New Roman"/>
        </w:rPr>
        <w:tab/>
      </w:r>
      <w:r w:rsidRPr="00F37555">
        <w:rPr>
          <w:rFonts w:ascii="Times New Roman" w:hAnsi="Times New Roman"/>
        </w:rPr>
        <w:tab/>
      </w:r>
      <w:r w:rsidRPr="00F37555">
        <w:rPr>
          <w:rFonts w:ascii="Times New Roman" w:hAnsi="Times New Roman"/>
        </w:rPr>
        <w:tab/>
      </w:r>
      <w:r w:rsidRPr="00F37555">
        <w:rPr>
          <w:rFonts w:ascii="Times New Roman" w:hAnsi="Times New Roman"/>
        </w:rPr>
        <w:tab/>
      </w:r>
      <w:r w:rsidRPr="00F37555">
        <w:rPr>
          <w:rFonts w:ascii="Times New Roman" w:hAnsi="Times New Roman"/>
        </w:rPr>
        <w:tab/>
      </w:r>
      <w:r w:rsidRPr="00F37555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Чепуров Андрей Дмитриевич</w:t>
      </w:r>
    </w:p>
    <w:p w:rsidR="00832E96" w:rsidRDefault="00832E96" w:rsidP="00832E96">
      <w:pPr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Чеклецова Ангелина Павловна</w:t>
      </w:r>
    </w:p>
    <w:p w:rsidR="00832E96" w:rsidRDefault="00832E96" w:rsidP="00832E96">
      <w:pPr>
        <w:spacing w:line="220" w:lineRule="exac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Забродина Ольга Алексеевна</w:t>
      </w:r>
    </w:p>
    <w:p w:rsidR="0002370C" w:rsidRPr="001C19C4" w:rsidRDefault="0002370C" w:rsidP="001C19C4">
      <w:pPr>
        <w:rPr>
          <w:rFonts w:ascii="Times New Roman" w:hAnsi="Times New Roman"/>
          <w:sz w:val="24"/>
          <w:szCs w:val="24"/>
        </w:rPr>
      </w:pPr>
      <w:r w:rsidRPr="001C19C4">
        <w:rPr>
          <w:rFonts w:ascii="Times New Roman" w:hAnsi="Times New Roman"/>
          <w:sz w:val="24"/>
          <w:szCs w:val="24"/>
        </w:rPr>
        <w:tab/>
      </w:r>
      <w:r w:rsidRPr="001C19C4">
        <w:rPr>
          <w:rFonts w:ascii="Times New Roman" w:hAnsi="Times New Roman"/>
          <w:sz w:val="24"/>
          <w:szCs w:val="24"/>
        </w:rPr>
        <w:tab/>
      </w:r>
      <w:r w:rsidRPr="001C19C4">
        <w:rPr>
          <w:rFonts w:ascii="Times New Roman" w:hAnsi="Times New Roman"/>
          <w:sz w:val="24"/>
          <w:szCs w:val="24"/>
        </w:rPr>
        <w:tab/>
      </w:r>
      <w:r w:rsidRPr="001C19C4">
        <w:rPr>
          <w:rFonts w:ascii="Times New Roman" w:hAnsi="Times New Roman"/>
          <w:sz w:val="24"/>
          <w:szCs w:val="24"/>
        </w:rPr>
        <w:tab/>
      </w:r>
      <w:r w:rsidRPr="001C19C4">
        <w:rPr>
          <w:rFonts w:ascii="Times New Roman" w:hAnsi="Times New Roman"/>
          <w:sz w:val="24"/>
          <w:szCs w:val="24"/>
        </w:rPr>
        <w:tab/>
      </w:r>
    </w:p>
    <w:p w:rsidR="00AE17FC" w:rsidRDefault="00AE17FC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FC" w:rsidRDefault="00AE17FC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8D" w:rsidRDefault="00BF478D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78D" w:rsidRDefault="00BF478D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40DD" w:rsidRDefault="008440DD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7FC" w:rsidRDefault="00AE17FC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1A0" w:rsidRDefault="00D071A0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70C" w:rsidRPr="006E4B0B" w:rsidRDefault="0002370C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170AF" w:rsidRPr="009323D1" w:rsidRDefault="006170AF" w:rsidP="006E4B0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170AF" w:rsidRPr="006E4B0B" w:rsidRDefault="0002370C" w:rsidP="00D071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</w:t>
      </w:r>
      <w:r w:rsidR="00D071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5EA">
        <w:rPr>
          <w:rFonts w:ascii="Times New Roman" w:hAnsi="Times New Roman" w:cs="Times New Roman"/>
          <w:b/>
          <w:sz w:val="24"/>
          <w:szCs w:val="24"/>
        </w:rPr>
        <w:t>учебного предмета «Обществознание»</w:t>
      </w:r>
    </w:p>
    <w:p w:rsidR="00A1584C" w:rsidRPr="006E4B0B" w:rsidRDefault="00A1584C" w:rsidP="006E4B0B">
      <w:pPr>
        <w:pStyle w:val="3"/>
        <w:spacing w:line="276" w:lineRule="auto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6E4B0B"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  <w:t>Личностные результаты</w:t>
      </w:r>
      <w:r w:rsidR="005F03D2" w:rsidRPr="006E4B0B">
        <w:rPr>
          <w:rStyle w:val="20"/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6E4B0B">
        <w:rPr>
          <w:rStyle w:val="dash041e005f0431005f044b005f0447005f043d005f044b005f0439005f005fchar1char1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6E4B0B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170AF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</w:t>
      </w:r>
      <w:r w:rsidRPr="006E4B0B">
        <w:rPr>
          <w:rStyle w:val="dash041e005f0431005f044b005f0447005f043d005f044b005f0439005f005fchar1char1"/>
        </w:rPr>
        <w:lastRenderedPageBreak/>
        <w:t xml:space="preserve">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</w:t>
      </w:r>
      <w:proofErr w:type="gramStart"/>
      <w:r w:rsidRPr="006E4B0B">
        <w:rPr>
          <w:rStyle w:val="dash041e005f0431005f044b005f0447005f043d005f044b005f0439005f005fchar1char1"/>
        </w:rPr>
        <w:t>;и</w:t>
      </w:r>
      <w:proofErr w:type="gramEnd"/>
      <w:r w:rsidRPr="006E4B0B">
        <w:rPr>
          <w:rStyle w:val="dash041e005f0431005f044b005f0447005f043d005f044b005f0439005f005fchar1char1"/>
        </w:rPr>
        <w:t xml:space="preserve">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gramStart"/>
      <w:r w:rsidRPr="006E4B0B">
        <w:rPr>
          <w:rStyle w:val="dash041e005f0431005f044b005f0447005f043d005f044b005f0439005f005fchar1char1"/>
        </w:rPr>
        <w:t>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6E4B0B">
        <w:rPr>
          <w:rStyle w:val="dash041e005f0431005f044b005f0447005f043d005f044b005f0439005f005fchar1char1"/>
        </w:rPr>
        <w:t>выраженной</w:t>
      </w:r>
      <w:proofErr w:type="gramEnd"/>
      <w:r w:rsidRPr="006E4B0B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1584C" w:rsidRPr="006E4B0B" w:rsidRDefault="00A1584C" w:rsidP="006E4B0B">
      <w:pPr>
        <w:spacing w:after="0"/>
        <w:ind w:firstLine="709"/>
        <w:jc w:val="both"/>
        <w:rPr>
          <w:rStyle w:val="dash041e005f0431005f044b005f0447005f043d005f044b005f0439005f005fchar1char1"/>
        </w:rPr>
      </w:pPr>
      <w:r w:rsidRPr="006E4B0B">
        <w:rPr>
          <w:rStyle w:val="dash041e005f0431005f044b005f0447005f043d005f044b005f0439005f005fchar1char1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76DCE" w:rsidRDefault="00176DCE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Style w:val="dash041e005f0431005f044b005f0447005f043d005f044b005f0439005f005fchar1char1"/>
        </w:rPr>
        <w:t>10. С</w:t>
      </w:r>
      <w:r w:rsidRPr="006E4B0B">
        <w:rPr>
          <w:rFonts w:ascii="Times New Roman" w:hAnsi="Times New Roman" w:cs="Times New Roman"/>
          <w:sz w:val="24"/>
          <w:szCs w:val="24"/>
        </w:rPr>
        <w:t>формированность антикоррупционного мировоззрения.</w:t>
      </w:r>
    </w:p>
    <w:p w:rsidR="0098011C" w:rsidRDefault="0098011C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011C" w:rsidRPr="006E4B0B" w:rsidRDefault="0098011C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84C" w:rsidRPr="006E4B0B" w:rsidRDefault="00A1584C" w:rsidP="006E4B0B">
      <w:pPr>
        <w:pStyle w:val="3"/>
        <w:spacing w:line="276" w:lineRule="auto"/>
        <w:rPr>
          <w:sz w:val="24"/>
          <w:szCs w:val="24"/>
          <w:u w:val="single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6E4B0B">
        <w:rPr>
          <w:sz w:val="24"/>
          <w:szCs w:val="24"/>
          <w:u w:val="single"/>
        </w:rPr>
        <w:lastRenderedPageBreak/>
        <w:t>Метапредметные результаты</w:t>
      </w:r>
      <w:r w:rsidR="005F03D2" w:rsidRPr="006E4B0B">
        <w:rPr>
          <w:sz w:val="24"/>
          <w:szCs w:val="24"/>
          <w:u w:val="single"/>
        </w:rPr>
        <w:t>:</w:t>
      </w:r>
      <w:bookmarkEnd w:id="0"/>
      <w:bookmarkEnd w:id="1"/>
      <w:bookmarkEnd w:id="2"/>
      <w:bookmarkEnd w:id="3"/>
      <w:bookmarkEnd w:id="4"/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</w:t>
      </w:r>
      <w:r w:rsidR="005F03D2" w:rsidRPr="006E4B0B">
        <w:rPr>
          <w:rFonts w:ascii="Times New Roman" w:hAnsi="Times New Roman" w:cs="Times New Roman"/>
          <w:sz w:val="24"/>
          <w:szCs w:val="24"/>
        </w:rPr>
        <w:t>й</w:t>
      </w:r>
      <w:r w:rsidRPr="006E4B0B">
        <w:rPr>
          <w:rFonts w:ascii="Times New Roman" w:hAnsi="Times New Roman" w:cs="Times New Roman"/>
          <w:sz w:val="24"/>
          <w:szCs w:val="24"/>
        </w:rPr>
        <w:t>ствия</w:t>
      </w:r>
      <w:r w:rsidR="005F03D2" w:rsidRPr="006E4B0B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</w:t>
      </w:r>
      <w:r w:rsidRPr="006E4B0B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Межпредметные понятия</w:t>
      </w:r>
    </w:p>
    <w:p w:rsidR="00A1584C" w:rsidRPr="006E4B0B" w:rsidRDefault="00A1584C" w:rsidP="006E4B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6E4B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6E4B0B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</w:t>
      </w:r>
      <w:r w:rsidR="00FC4A7B" w:rsidRPr="006E4B0B">
        <w:rPr>
          <w:rFonts w:ascii="Times New Roman" w:hAnsi="Times New Roman" w:cs="Times New Roman"/>
          <w:sz w:val="24"/>
          <w:szCs w:val="24"/>
        </w:rPr>
        <w:t>Б</w:t>
      </w:r>
      <w:r w:rsidRPr="006E4B0B">
        <w:rPr>
          <w:rFonts w:ascii="Times New Roman" w:hAnsi="Times New Roman" w:cs="Times New Roman"/>
          <w:sz w:val="24"/>
          <w:szCs w:val="24"/>
        </w:rPr>
        <w:t>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При изучении </w:t>
      </w:r>
      <w:r w:rsidR="006170AF" w:rsidRPr="006E4B0B">
        <w:rPr>
          <w:rFonts w:ascii="Times New Roman" w:hAnsi="Times New Roman" w:cs="Times New Roman"/>
          <w:sz w:val="24"/>
          <w:szCs w:val="24"/>
        </w:rPr>
        <w:t>«обществознания»</w:t>
      </w:r>
      <w:r w:rsidRPr="006E4B0B">
        <w:rPr>
          <w:rFonts w:ascii="Times New Roman" w:hAnsi="Times New Roman" w:cs="Times New Roman"/>
          <w:sz w:val="24"/>
          <w:szCs w:val="24"/>
        </w:rPr>
        <w:t xml:space="preserve">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A1584C" w:rsidRPr="006E4B0B" w:rsidRDefault="00A1584C" w:rsidP="006E4B0B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B0B">
        <w:rPr>
          <w:rFonts w:ascii="Times New Roman" w:hAnsi="Times New Roman" w:cs="Times New Roman"/>
          <w:sz w:val="24"/>
          <w:szCs w:val="24"/>
        </w:rPr>
        <w:t xml:space="preserve">В ходе изучения </w:t>
      </w:r>
      <w:r w:rsidR="005F03D2" w:rsidRPr="006E4B0B">
        <w:rPr>
          <w:rFonts w:ascii="Times New Roman" w:hAnsi="Times New Roman" w:cs="Times New Roman"/>
          <w:sz w:val="24"/>
          <w:szCs w:val="24"/>
        </w:rPr>
        <w:t>обществознания</w:t>
      </w:r>
      <w:r w:rsidRPr="006E4B0B">
        <w:rPr>
          <w:rFonts w:ascii="Times New Roman" w:hAnsi="Times New Roman" w:cs="Times New Roman"/>
          <w:sz w:val="24"/>
          <w:szCs w:val="24"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E4B0B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lastRenderedPageBreak/>
        <w:t>идентифицировать собственные проблемы и определять главную проблему;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6E4B0B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E4B0B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1584C" w:rsidRPr="006E4B0B" w:rsidRDefault="00A1584C" w:rsidP="006E4B0B">
      <w:pPr>
        <w:widowControl w:val="0"/>
        <w:numPr>
          <w:ilvl w:val="0"/>
          <w:numId w:val="2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6E4B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E4B0B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B0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4B0B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6E4B0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6E4B0B">
        <w:rPr>
          <w:rFonts w:ascii="Times New Roman" w:hAnsi="Times New Roman" w:cs="Times New Roman"/>
          <w:sz w:val="24"/>
          <w:szCs w:val="24"/>
        </w:rPr>
        <w:t>, и наоборот;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A1584C" w:rsidRPr="006E4B0B" w:rsidRDefault="00A1584C" w:rsidP="006E4B0B">
      <w:pPr>
        <w:widowControl w:val="0"/>
        <w:numPr>
          <w:ilvl w:val="0"/>
          <w:numId w:val="1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7A3999" w:rsidRPr="006E4B0B" w:rsidRDefault="007A3999" w:rsidP="006E4B0B">
      <w:pPr>
        <w:pStyle w:val="a4"/>
        <w:spacing w:line="276" w:lineRule="auto"/>
        <w:jc w:val="both"/>
        <w:rPr>
          <w:rFonts w:ascii="Times New Roman" w:hAnsi="Times New Roman"/>
        </w:rPr>
      </w:pPr>
      <w:r w:rsidRPr="006E4B0B">
        <w:rPr>
          <w:rFonts w:ascii="Times New Roman" w:hAnsi="Times New Roman"/>
        </w:rPr>
        <w:t>10. Формирование и развитие антикоррупционного мировоззрения. Обучающийся сможет:</w:t>
      </w:r>
    </w:p>
    <w:p w:rsidR="007A3999" w:rsidRPr="006E4B0B" w:rsidRDefault="007A3999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объяснять сущность понятия «коррупция»;</w:t>
      </w:r>
    </w:p>
    <w:p w:rsidR="007A3999" w:rsidRPr="006E4B0B" w:rsidRDefault="007A3999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выделять причины и последствия коррупционных действий;</w:t>
      </w:r>
    </w:p>
    <w:p w:rsidR="007A3999" w:rsidRPr="006E4B0B" w:rsidRDefault="007A3999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овладеть навыками внекоррупционного решения проблем;</w:t>
      </w:r>
    </w:p>
    <w:p w:rsidR="007A3999" w:rsidRPr="006E4B0B" w:rsidRDefault="007A3999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высказывать собственную позицию по проблемам различных видов коррупции.</w:t>
      </w:r>
    </w:p>
    <w:p w:rsidR="007A3999" w:rsidRPr="006E4B0B" w:rsidRDefault="007A3999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84C" w:rsidRPr="006E4B0B" w:rsidRDefault="007A3999" w:rsidP="006E4B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11</w:t>
      </w:r>
      <w:r w:rsidR="00A1584C" w:rsidRPr="006E4B0B">
        <w:rPr>
          <w:rFonts w:ascii="Times New Roman" w:hAnsi="Times New Roman" w:cs="Times New Roman"/>
          <w:sz w:val="24"/>
          <w:szCs w:val="24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A1584C" w:rsidRPr="006E4B0B" w:rsidRDefault="00A1584C" w:rsidP="006E4B0B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6E4B0B">
        <w:rPr>
          <w:rFonts w:ascii="Times New Roman" w:hAnsi="Times New Roman"/>
        </w:rPr>
        <w:t>определять необходимые ключевые поисковые слова и запросы;</w:t>
      </w:r>
    </w:p>
    <w:p w:rsidR="00A1584C" w:rsidRPr="006E4B0B" w:rsidRDefault="00A1584C" w:rsidP="006E4B0B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6E4B0B">
        <w:rPr>
          <w:rFonts w:ascii="Times New Roman" w:hAnsi="Times New Roman"/>
        </w:rPr>
        <w:t>осуществлять взаимодействие с электронными поисковыми системами, словарями;</w:t>
      </w:r>
    </w:p>
    <w:p w:rsidR="00A1584C" w:rsidRPr="006E4B0B" w:rsidRDefault="00A1584C" w:rsidP="006E4B0B">
      <w:pPr>
        <w:pStyle w:val="a4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</w:rPr>
      </w:pPr>
      <w:r w:rsidRPr="006E4B0B">
        <w:rPr>
          <w:rFonts w:ascii="Times New Roman" w:hAnsi="Times New Roman"/>
        </w:rPr>
        <w:lastRenderedPageBreak/>
        <w:t>формировать множественную выборку из поисковых источников для объективизации результатов поиска;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A1584C" w:rsidRPr="006E4B0B" w:rsidRDefault="00A1584C" w:rsidP="006E4B0B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1584C" w:rsidRPr="006E4B0B" w:rsidRDefault="00A1584C" w:rsidP="006E4B0B">
      <w:pPr>
        <w:pStyle w:val="a4"/>
        <w:widowControl w:val="0"/>
        <w:numPr>
          <w:ilvl w:val="0"/>
          <w:numId w:val="24"/>
        </w:numPr>
        <w:tabs>
          <w:tab w:val="left" w:pos="426"/>
        </w:tabs>
        <w:spacing w:line="276" w:lineRule="auto"/>
        <w:jc w:val="both"/>
        <w:rPr>
          <w:rFonts w:ascii="Times New Roman" w:hAnsi="Times New Roman"/>
        </w:rPr>
      </w:pPr>
      <w:r w:rsidRPr="006E4B0B">
        <w:rPr>
          <w:rFonts w:ascii="Times New Roman" w:hAnsi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B0B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1584C" w:rsidRPr="006E4B0B" w:rsidRDefault="00A1584C" w:rsidP="006E4B0B">
      <w:pPr>
        <w:widowControl w:val="0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1584C" w:rsidRPr="006E4B0B" w:rsidRDefault="00A1584C" w:rsidP="006E4B0B">
      <w:pPr>
        <w:pStyle w:val="a4"/>
        <w:widowControl w:val="0"/>
        <w:numPr>
          <w:ilvl w:val="0"/>
          <w:numId w:val="24"/>
        </w:numPr>
        <w:tabs>
          <w:tab w:val="left" w:pos="142"/>
        </w:tabs>
        <w:spacing w:line="276" w:lineRule="auto"/>
        <w:jc w:val="both"/>
        <w:rPr>
          <w:rFonts w:ascii="Times New Roman" w:hAnsi="Times New Roman"/>
        </w:rPr>
      </w:pPr>
      <w:r w:rsidRPr="006E4B0B">
        <w:rPr>
          <w:rFonts w:ascii="Times New Roman" w:hAnsi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высказывать и обосновывать мнение (суждение) и запрашивать мнение партнера </w:t>
      </w:r>
      <w:r w:rsidRPr="006E4B0B">
        <w:rPr>
          <w:rFonts w:ascii="Times New Roman" w:hAnsi="Times New Roman" w:cs="Times New Roman"/>
          <w:sz w:val="24"/>
          <w:szCs w:val="24"/>
        </w:rPr>
        <w:lastRenderedPageBreak/>
        <w:t>в рамках диалога;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1584C" w:rsidRPr="006E4B0B" w:rsidRDefault="00A1584C" w:rsidP="006E4B0B">
      <w:pPr>
        <w:widowControl w:val="0"/>
        <w:numPr>
          <w:ilvl w:val="0"/>
          <w:numId w:val="2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A1584C" w:rsidRPr="006E4B0B" w:rsidRDefault="00A1584C" w:rsidP="006E4B0B">
      <w:pPr>
        <w:widowControl w:val="0"/>
        <w:numPr>
          <w:ilvl w:val="0"/>
          <w:numId w:val="2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1584C" w:rsidRPr="006E4B0B" w:rsidRDefault="00A1584C" w:rsidP="006E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0AF" w:rsidRPr="006E4B0B" w:rsidRDefault="00A1584C" w:rsidP="0098011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4B0B">
        <w:rPr>
          <w:rFonts w:ascii="Times New Roman" w:hAnsi="Times New Roman" w:cs="Times New Roman"/>
          <w:b/>
          <w:sz w:val="24"/>
          <w:szCs w:val="24"/>
          <w:u w:val="single"/>
        </w:rPr>
        <w:t>Предметные результаты</w:t>
      </w:r>
      <w:r w:rsidR="006170AF" w:rsidRPr="006E4B0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B0B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A1584C" w:rsidRPr="006E4B0B" w:rsidRDefault="00A1584C" w:rsidP="006E4B0B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A1584C" w:rsidRPr="006E4B0B" w:rsidRDefault="00A1584C" w:rsidP="006E4B0B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A1584C" w:rsidRPr="006E4B0B" w:rsidRDefault="00A1584C" w:rsidP="006E4B0B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A1584C" w:rsidRPr="006E4B0B" w:rsidRDefault="00A1584C" w:rsidP="006E4B0B">
      <w:pPr>
        <w:numPr>
          <w:ilvl w:val="0"/>
          <w:numId w:val="18"/>
        </w:num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приводить примеры основных видов деятельности человека;</w:t>
      </w:r>
    </w:p>
    <w:p w:rsidR="00A1584C" w:rsidRPr="006E4B0B" w:rsidRDefault="00A1584C" w:rsidP="006E4B0B">
      <w:pPr>
        <w:numPr>
          <w:ilvl w:val="0"/>
          <w:numId w:val="18"/>
        </w:numPr>
        <w:shd w:val="clear" w:color="auto" w:fill="FFFFFF"/>
        <w:tabs>
          <w:tab w:val="left" w:pos="993"/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A1584C" w:rsidRPr="006E4B0B" w:rsidRDefault="00A1584C" w:rsidP="006E4B0B">
      <w:pPr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A1584C" w:rsidRPr="006E4B0B" w:rsidRDefault="00A1584C" w:rsidP="006E4B0B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lastRenderedPageBreak/>
        <w:t>оценивать роль деятельности в жизни человека и общества;</w:t>
      </w:r>
    </w:p>
    <w:p w:rsidR="00A1584C" w:rsidRPr="006E4B0B" w:rsidRDefault="00A1584C" w:rsidP="006E4B0B">
      <w:pPr>
        <w:numPr>
          <w:ilvl w:val="0"/>
          <w:numId w:val="1"/>
        </w:numPr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A1584C" w:rsidRPr="006E4B0B" w:rsidRDefault="00A1584C" w:rsidP="006E4B0B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A1584C" w:rsidRPr="006E4B0B" w:rsidRDefault="00A1584C" w:rsidP="006E4B0B">
      <w:pPr>
        <w:numPr>
          <w:ilvl w:val="0"/>
          <w:numId w:val="1"/>
        </w:numPr>
        <w:shd w:val="clear" w:color="auto" w:fill="FFFFFF"/>
        <w:tabs>
          <w:tab w:val="left" w:pos="993"/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A1584C" w:rsidRPr="006E4B0B" w:rsidRDefault="00A1584C" w:rsidP="006E4B0B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распознавать на основе приведенных данных основные типы обществ;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A1584C" w:rsidRPr="006E4B0B" w:rsidRDefault="00A1584C" w:rsidP="006E4B0B">
      <w:pPr>
        <w:numPr>
          <w:ilvl w:val="0"/>
          <w:numId w:val="2"/>
        </w:numPr>
        <w:shd w:val="clear" w:color="auto" w:fill="FFFFFF"/>
        <w:tabs>
          <w:tab w:val="left" w:pos="2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A1584C" w:rsidRPr="006E4B0B" w:rsidRDefault="00A1584C" w:rsidP="006E4B0B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A1584C" w:rsidRPr="006E4B0B" w:rsidRDefault="00A1584C" w:rsidP="006E4B0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A1584C" w:rsidRPr="006E4B0B" w:rsidRDefault="00A1584C" w:rsidP="006E4B0B">
      <w:pPr>
        <w:numPr>
          <w:ilvl w:val="0"/>
          <w:numId w:val="3"/>
        </w:numPr>
        <w:shd w:val="clear" w:color="auto" w:fill="FFFFFF"/>
        <w:tabs>
          <w:tab w:val="left" w:pos="102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осознанно содействовать защите природы.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1584C" w:rsidRPr="006E4B0B" w:rsidRDefault="00A1584C" w:rsidP="006E4B0B">
      <w:pPr>
        <w:shd w:val="clear" w:color="auto" w:fill="FFFFFF"/>
        <w:tabs>
          <w:tab w:val="left" w:pos="1023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различать отдельные виды социальных норм;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характеризовать основные нормы морали;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lastRenderedPageBreak/>
        <w:t>характеризовать специфику норм права;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сравнивать нормы морали и права, выявлять их общие черты и особенности;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раскрывать сущность процесса социализации личности;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объяснять причины отклоняющегося поведения;</w:t>
      </w:r>
    </w:p>
    <w:p w:rsidR="00A1584C" w:rsidRPr="006E4B0B" w:rsidRDefault="00A1584C" w:rsidP="006E4B0B">
      <w:pPr>
        <w:numPr>
          <w:ilvl w:val="0"/>
          <w:numId w:val="4"/>
        </w:numPr>
        <w:shd w:val="clear" w:color="auto" w:fill="FFFFFF"/>
        <w:tabs>
          <w:tab w:val="left" w:pos="102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A1584C" w:rsidRPr="006E4B0B" w:rsidRDefault="00A1584C" w:rsidP="006E4B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A1584C" w:rsidRPr="006E4B0B" w:rsidRDefault="00A1584C" w:rsidP="006E4B0B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оценивать социальную значимость здорового образа жизни.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1584C" w:rsidRPr="006E4B0B" w:rsidRDefault="00A1584C" w:rsidP="006E4B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A1584C" w:rsidRPr="006E4B0B" w:rsidRDefault="00A1584C" w:rsidP="006E4B0B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1584C" w:rsidRPr="006E4B0B" w:rsidRDefault="00A1584C" w:rsidP="006E4B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A1584C" w:rsidRPr="006E4B0B" w:rsidRDefault="00A1584C" w:rsidP="006E4B0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A1584C" w:rsidRPr="006E4B0B" w:rsidRDefault="00A1584C" w:rsidP="006E4B0B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A1584C" w:rsidRPr="006E4B0B" w:rsidRDefault="00A1584C" w:rsidP="006E4B0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Социальная сфера</w:t>
      </w:r>
    </w:p>
    <w:p w:rsidR="00A1584C" w:rsidRPr="006E4B0B" w:rsidRDefault="00A1584C" w:rsidP="006E4B0B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взаимодействие социальных общностей и групп;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конкретизировать примерами процесс социальной мобильности;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A1584C" w:rsidRPr="006E4B0B" w:rsidRDefault="00A1584C" w:rsidP="006E4B0B">
      <w:pPr>
        <w:numPr>
          <w:ilvl w:val="0"/>
          <w:numId w:val="8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A1584C" w:rsidRPr="006E4B0B" w:rsidRDefault="00A1584C" w:rsidP="006E4B0B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9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A1584C" w:rsidRPr="006E4B0B" w:rsidRDefault="00A1584C" w:rsidP="006E4B0B">
      <w:pPr>
        <w:numPr>
          <w:ilvl w:val="0"/>
          <w:numId w:val="9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A1584C" w:rsidRPr="006E4B0B" w:rsidRDefault="00A1584C" w:rsidP="006E4B0B">
      <w:pPr>
        <w:numPr>
          <w:ilvl w:val="0"/>
          <w:numId w:val="9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A1584C" w:rsidRPr="006E4B0B" w:rsidRDefault="00A1584C" w:rsidP="006E4B0B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A1584C" w:rsidRPr="006E4B0B" w:rsidRDefault="00A1584C" w:rsidP="006E4B0B">
      <w:pPr>
        <w:numPr>
          <w:ilvl w:val="0"/>
          <w:numId w:val="9"/>
        </w:numPr>
        <w:shd w:val="clear" w:color="auto" w:fill="FFFFFF"/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A1584C" w:rsidRPr="006E4B0B" w:rsidRDefault="00A1584C" w:rsidP="006E4B0B">
      <w:pPr>
        <w:numPr>
          <w:ilvl w:val="0"/>
          <w:numId w:val="9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1584C" w:rsidRPr="006E4B0B" w:rsidRDefault="00A1584C" w:rsidP="006E4B0B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Политическая сфера жизни общества</w:t>
      </w:r>
    </w:p>
    <w:p w:rsidR="00A1584C" w:rsidRPr="006E4B0B" w:rsidRDefault="00A1584C" w:rsidP="006E4B0B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объяснять роль политики в жизни общества;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раскрывать на конкретных примерах основные черты и принципы демократии;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характеризовать различные формы участия граждан в политической жизни.</w:t>
      </w:r>
    </w:p>
    <w:p w:rsidR="00A1584C" w:rsidRPr="006E4B0B" w:rsidRDefault="00A1584C" w:rsidP="006E4B0B">
      <w:pPr>
        <w:tabs>
          <w:tab w:val="left" w:pos="102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научиться: </w:t>
      </w:r>
    </w:p>
    <w:p w:rsidR="00A1584C" w:rsidRPr="006E4B0B" w:rsidRDefault="00A1584C" w:rsidP="006E4B0B">
      <w:pPr>
        <w:numPr>
          <w:ilvl w:val="0"/>
          <w:numId w:val="10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A1584C" w:rsidRPr="006E4B0B" w:rsidRDefault="00A1584C" w:rsidP="006E4B0B">
      <w:pPr>
        <w:numPr>
          <w:ilvl w:val="0"/>
          <w:numId w:val="11"/>
        </w:numPr>
        <w:tabs>
          <w:tab w:val="left" w:pos="1027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A1584C" w:rsidRPr="006E4B0B" w:rsidRDefault="00A1584C" w:rsidP="006E4B0B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Гражданин и государство</w:t>
      </w:r>
    </w:p>
    <w:p w:rsidR="00A1584C" w:rsidRPr="006E4B0B" w:rsidRDefault="00A1584C" w:rsidP="006E4B0B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A1584C" w:rsidRPr="006E4B0B" w:rsidRDefault="00A1584C" w:rsidP="006E4B0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A1584C" w:rsidRPr="006E4B0B" w:rsidRDefault="00A1584C" w:rsidP="006E4B0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A1584C" w:rsidRPr="006E4B0B" w:rsidRDefault="00A1584C" w:rsidP="006E4B0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A1584C" w:rsidRPr="006E4B0B" w:rsidRDefault="00A1584C" w:rsidP="006E4B0B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A1584C" w:rsidRPr="006E4B0B" w:rsidRDefault="00A1584C" w:rsidP="006E4B0B">
      <w:pPr>
        <w:numPr>
          <w:ilvl w:val="0"/>
          <w:numId w:val="12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A1584C" w:rsidRPr="006E4B0B" w:rsidRDefault="00A1584C" w:rsidP="006E4B0B">
      <w:pPr>
        <w:numPr>
          <w:ilvl w:val="0"/>
          <w:numId w:val="1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A1584C" w:rsidRPr="006E4B0B" w:rsidRDefault="00A1584C" w:rsidP="006E4B0B">
      <w:pPr>
        <w:tabs>
          <w:tab w:val="left" w:pos="1200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A1584C" w:rsidRPr="006E4B0B" w:rsidRDefault="00A1584C" w:rsidP="006E4B0B">
      <w:pPr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A1584C" w:rsidRPr="006E4B0B" w:rsidRDefault="00A1584C" w:rsidP="006E4B0B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A1584C" w:rsidRPr="006E4B0B" w:rsidRDefault="00A1584C" w:rsidP="006E4B0B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систему российского законодательства;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гражданские правоотношения;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раскрывать смысл права на труд;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объяснять роль трудового договора;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права и обязанности супругов, родителей, детей;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A1584C" w:rsidRPr="006E4B0B" w:rsidRDefault="00A1584C" w:rsidP="006E4B0B">
      <w:pPr>
        <w:numPr>
          <w:ilvl w:val="0"/>
          <w:numId w:val="13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6E4B0B">
        <w:rPr>
          <w:rFonts w:ascii="Times New Roman" w:hAnsi="Times New Roman" w:cs="Times New Roman"/>
          <w:sz w:val="24"/>
          <w:szCs w:val="24"/>
        </w:rPr>
        <w:t>.</w:t>
      </w:r>
    </w:p>
    <w:p w:rsidR="00A1584C" w:rsidRPr="006E4B0B" w:rsidRDefault="00A1584C" w:rsidP="006E4B0B">
      <w:pPr>
        <w:tabs>
          <w:tab w:val="left" w:pos="99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14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A1584C" w:rsidRPr="006E4B0B" w:rsidRDefault="00A1584C" w:rsidP="006E4B0B">
      <w:pPr>
        <w:numPr>
          <w:ilvl w:val="0"/>
          <w:numId w:val="14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lastRenderedPageBreak/>
        <w:t>оценивать сущность и значение правопорядка и законности, собственный возможный вклад в их становление и развитие;</w:t>
      </w:r>
    </w:p>
    <w:p w:rsidR="00A1584C" w:rsidRPr="006E4B0B" w:rsidRDefault="00A1584C" w:rsidP="006E4B0B">
      <w:pPr>
        <w:numPr>
          <w:ilvl w:val="0"/>
          <w:numId w:val="14"/>
        </w:numPr>
        <w:tabs>
          <w:tab w:val="left" w:pos="99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A1584C" w:rsidRPr="006E4B0B" w:rsidRDefault="00A1584C" w:rsidP="006E4B0B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Экономика</w:t>
      </w:r>
    </w:p>
    <w:p w:rsidR="00A1584C" w:rsidRPr="006E4B0B" w:rsidRDefault="00A1584C" w:rsidP="006E4B0B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1584C" w:rsidRPr="006E4B0B" w:rsidRDefault="00A1584C" w:rsidP="006E4B0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объяснять проблему ограниченности экономических ресурсов;</w:t>
      </w:r>
    </w:p>
    <w:p w:rsidR="00A1584C" w:rsidRPr="006E4B0B" w:rsidRDefault="00A1584C" w:rsidP="006E4B0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A1584C" w:rsidRPr="006E4B0B" w:rsidRDefault="00A1584C" w:rsidP="006E4B0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раскрывать факторы, влияющие на производительность труда;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называть и конкретизировать примерами виды налогов;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характеризовать функции денег и их роль в экономике;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A1584C" w:rsidRPr="006E4B0B" w:rsidRDefault="00A1584C" w:rsidP="006E4B0B">
      <w:pPr>
        <w:numPr>
          <w:ilvl w:val="0"/>
          <w:numId w:val="15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E4B0B">
        <w:rPr>
          <w:rFonts w:ascii="Times New Roman" w:hAnsi="Times New Roman" w:cs="Times New Roman"/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A1584C" w:rsidRPr="006E4B0B" w:rsidRDefault="00A1584C" w:rsidP="006E4B0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раскрывать рациональное поведение субъектов экономической деятельности;</w:t>
      </w:r>
    </w:p>
    <w:p w:rsidR="00A1584C" w:rsidRPr="006E4B0B" w:rsidRDefault="00A1584C" w:rsidP="006E4B0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A1584C" w:rsidRPr="006E4B0B" w:rsidRDefault="00A1584C" w:rsidP="006E4B0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A1584C" w:rsidRPr="006E4B0B" w:rsidRDefault="00A1584C" w:rsidP="006E4B0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обосновывать связь профессионализма и жизненного успеха.</w:t>
      </w:r>
    </w:p>
    <w:p w:rsidR="00A1584C" w:rsidRPr="006E4B0B" w:rsidRDefault="00A1584C" w:rsidP="006E4B0B">
      <w:pPr>
        <w:tabs>
          <w:tab w:val="left" w:pos="12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4C" w:rsidRPr="006E4B0B" w:rsidRDefault="00A1584C" w:rsidP="006E4B0B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A1584C" w:rsidRPr="006E4B0B" w:rsidRDefault="00A1584C" w:rsidP="006E4B0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A1584C" w:rsidRPr="006E4B0B" w:rsidRDefault="00A1584C" w:rsidP="006E4B0B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A1584C" w:rsidRPr="006E4B0B" w:rsidRDefault="00A1584C" w:rsidP="006E4B0B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A1584C" w:rsidRPr="006E4B0B" w:rsidRDefault="00A1584C" w:rsidP="006E4B0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lastRenderedPageBreak/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A1584C" w:rsidRPr="006E4B0B" w:rsidRDefault="00A1584C" w:rsidP="006E4B0B">
      <w:pPr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A1584C" w:rsidRPr="006E4B0B" w:rsidRDefault="00A1584C" w:rsidP="006E4B0B">
      <w:pPr>
        <w:pStyle w:val="3"/>
        <w:spacing w:before="0" w:beforeAutospacing="0" w:after="0" w:afterAutospacing="0" w:line="276" w:lineRule="auto"/>
        <w:ind w:firstLine="709"/>
        <w:rPr>
          <w:sz w:val="24"/>
          <w:szCs w:val="24"/>
        </w:rPr>
      </w:pPr>
    </w:p>
    <w:p w:rsidR="001C19C4" w:rsidRDefault="001C19C4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9C4" w:rsidRDefault="001C19C4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0C2A" w:rsidRPr="006E4B0B" w:rsidRDefault="0002370C" w:rsidP="006E4B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B0B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98011C">
        <w:rPr>
          <w:rFonts w:ascii="Times New Roman" w:hAnsi="Times New Roman" w:cs="Times New Roman"/>
          <w:b/>
          <w:sz w:val="24"/>
          <w:szCs w:val="24"/>
        </w:rPr>
        <w:t xml:space="preserve">учебного предмета </w:t>
      </w:r>
      <w:r w:rsidR="000D0C2A" w:rsidRPr="006E4B0B">
        <w:rPr>
          <w:rFonts w:ascii="Times New Roman" w:hAnsi="Times New Roman" w:cs="Times New Roman"/>
          <w:b/>
          <w:sz w:val="24"/>
          <w:szCs w:val="24"/>
        </w:rPr>
        <w:t>«Обществознани</w:t>
      </w:r>
      <w:r w:rsidR="0098011C">
        <w:rPr>
          <w:rFonts w:ascii="Times New Roman" w:hAnsi="Times New Roman" w:cs="Times New Roman"/>
          <w:b/>
          <w:sz w:val="24"/>
          <w:szCs w:val="24"/>
        </w:rPr>
        <w:t>е</w:t>
      </w:r>
      <w:r w:rsidR="000D0C2A" w:rsidRPr="006E4B0B">
        <w:rPr>
          <w:rFonts w:ascii="Times New Roman" w:hAnsi="Times New Roman" w:cs="Times New Roman"/>
          <w:b/>
          <w:sz w:val="24"/>
          <w:szCs w:val="24"/>
        </w:rPr>
        <w:t>»</w:t>
      </w:r>
    </w:p>
    <w:p w:rsidR="0002370C" w:rsidRPr="006E4B0B" w:rsidRDefault="0002370C" w:rsidP="006E4B0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AC33ED" w:rsidRPr="006E4B0B" w:rsidRDefault="00AC33ED" w:rsidP="006E4B0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4B0B">
        <w:rPr>
          <w:rFonts w:ascii="Times New Roman" w:hAnsi="Times New Roman" w:cs="Times New Roman"/>
          <w:sz w:val="24"/>
          <w:szCs w:val="24"/>
        </w:rPr>
        <w:t>Биологическое</w:t>
      </w:r>
      <w:proofErr w:type="gramEnd"/>
      <w:r w:rsidRPr="006E4B0B">
        <w:rPr>
          <w:rFonts w:ascii="Times New Roman" w:hAnsi="Times New Roman" w:cs="Times New Roman"/>
          <w:sz w:val="24"/>
          <w:szCs w:val="24"/>
        </w:rPr>
        <w:t xml:space="preserve"> и социальное в человеке. </w:t>
      </w:r>
      <w:r w:rsidRPr="006E4B0B">
        <w:rPr>
          <w:rFonts w:ascii="Times New Roman" w:hAnsi="Times New Roman" w:cs="Times New Roman"/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6E4B0B">
        <w:rPr>
          <w:rFonts w:ascii="Times New Roman" w:hAnsi="Times New Roman" w:cs="Times New Roman"/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человека и общества. Человек в малой группе. Межличностные отношения. </w:t>
      </w:r>
      <w:r w:rsidRPr="006E4B0B">
        <w:rPr>
          <w:rFonts w:ascii="Times New Roman" w:hAnsi="Times New Roman" w:cs="Times New Roman"/>
          <w:i/>
          <w:sz w:val="24"/>
          <w:szCs w:val="24"/>
        </w:rPr>
        <w:t xml:space="preserve">Личные и деловые отношения. </w:t>
      </w:r>
      <w:r w:rsidRPr="006E4B0B">
        <w:rPr>
          <w:rFonts w:ascii="Times New Roman" w:hAnsi="Times New Roman" w:cs="Times New Roman"/>
          <w:sz w:val="24"/>
          <w:szCs w:val="24"/>
        </w:rPr>
        <w:t>Лидерство. Межличностные конфликты и способы их разрешения.</w:t>
      </w: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Общество</w:t>
      </w:r>
    </w:p>
    <w:p w:rsidR="00AC33ED" w:rsidRPr="006E4B0B" w:rsidRDefault="00AC33ED" w:rsidP="006E4B0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6E4B0B">
        <w:rPr>
          <w:rFonts w:ascii="Times New Roman" w:hAnsi="Times New Roman" w:cs="Times New Roman"/>
          <w:i/>
          <w:sz w:val="24"/>
          <w:szCs w:val="24"/>
        </w:rPr>
        <w:t>Общественный прогресс.</w:t>
      </w:r>
      <w:r w:rsidRPr="006E4B0B">
        <w:rPr>
          <w:rFonts w:ascii="Times New Roman" w:hAnsi="Times New Roman" w:cs="Times New Roman"/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Социальные нормы</w:t>
      </w:r>
    </w:p>
    <w:p w:rsidR="00AC33ED" w:rsidRPr="006E4B0B" w:rsidRDefault="00AC33ED" w:rsidP="006E4B0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Социальные нормы как регуляторы поведения человека в обществе. </w:t>
      </w:r>
      <w:r w:rsidRPr="006E4B0B">
        <w:rPr>
          <w:rFonts w:ascii="Times New Roman" w:hAnsi="Times New Roman" w:cs="Times New Roman"/>
          <w:i/>
          <w:sz w:val="24"/>
          <w:szCs w:val="24"/>
        </w:rPr>
        <w:t>Общественные нравы, традиции и обычаи.</w:t>
      </w:r>
      <w:r w:rsidRPr="006E4B0B">
        <w:rPr>
          <w:rFonts w:ascii="Times New Roman" w:hAnsi="Times New Roman" w:cs="Times New Roman"/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6E4B0B">
        <w:rPr>
          <w:rFonts w:ascii="Times New Roman" w:hAnsi="Times New Roman" w:cs="Times New Roman"/>
          <w:i/>
          <w:sz w:val="24"/>
          <w:szCs w:val="24"/>
        </w:rPr>
        <w:t xml:space="preserve">Особенности социализации в подростковом возрасте. </w:t>
      </w:r>
      <w:r w:rsidRPr="006E4B0B">
        <w:rPr>
          <w:rFonts w:ascii="Times New Roman" w:hAnsi="Times New Roman" w:cs="Times New Roman"/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AC33ED" w:rsidRDefault="00AC33ED" w:rsidP="006E4B0B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 xml:space="preserve">Культура, ее многообразие и основные формы. </w:t>
      </w:r>
      <w:r w:rsidRPr="006E4B0B">
        <w:rPr>
          <w:rFonts w:ascii="Times New Roman" w:hAnsi="Times New Roman" w:cs="Times New Roman"/>
          <w:sz w:val="24"/>
          <w:szCs w:val="24"/>
        </w:rPr>
        <w:t xml:space="preserve">Наука в жизни современного общества. </w:t>
      </w:r>
      <w:r w:rsidRPr="006E4B0B">
        <w:rPr>
          <w:rFonts w:ascii="Times New Roman" w:hAnsi="Times New Roman" w:cs="Times New Roman"/>
          <w:i/>
          <w:sz w:val="24"/>
          <w:szCs w:val="24"/>
        </w:rPr>
        <w:t>Научно-технический прогресс в современном обществе.</w:t>
      </w:r>
      <w:r w:rsidRPr="006E4B0B">
        <w:rPr>
          <w:rFonts w:ascii="Times New Roman" w:hAnsi="Times New Roman" w:cs="Times New Roman"/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6E4B0B">
        <w:rPr>
          <w:rFonts w:ascii="Times New Roman" w:hAnsi="Times New Roman" w:cs="Times New Roman"/>
          <w:i/>
          <w:sz w:val="24"/>
          <w:szCs w:val="24"/>
        </w:rPr>
        <w:t>Государственная итоговая аттестация</w:t>
      </w:r>
      <w:r w:rsidRPr="006E4B0B">
        <w:rPr>
          <w:rFonts w:ascii="Times New Roman" w:hAnsi="Times New Roman" w:cs="Times New Roman"/>
          <w:sz w:val="24"/>
          <w:szCs w:val="24"/>
        </w:rPr>
        <w:t xml:space="preserve">. Самообразование. Религия как форма культуры. </w:t>
      </w:r>
      <w:r w:rsidRPr="006E4B0B">
        <w:rPr>
          <w:rFonts w:ascii="Times New Roman" w:hAnsi="Times New Roman" w:cs="Times New Roman"/>
          <w:i/>
          <w:sz w:val="24"/>
          <w:szCs w:val="24"/>
        </w:rPr>
        <w:t>Мировые религии.</w:t>
      </w:r>
      <w:r w:rsidRPr="006E4B0B">
        <w:rPr>
          <w:rFonts w:ascii="Times New Roman" w:hAnsi="Times New Roman" w:cs="Times New Roman"/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6E4B0B">
        <w:rPr>
          <w:rFonts w:ascii="Times New Roman" w:hAnsi="Times New Roman" w:cs="Times New Roman"/>
          <w:i/>
          <w:sz w:val="24"/>
          <w:szCs w:val="24"/>
        </w:rPr>
        <w:t xml:space="preserve">Влияние искусства на развитие личности. </w:t>
      </w:r>
    </w:p>
    <w:p w:rsidR="0098011C" w:rsidRPr="006E4B0B" w:rsidRDefault="0098011C" w:rsidP="006E4B0B">
      <w:pPr>
        <w:tabs>
          <w:tab w:val="left" w:pos="131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Социальная сфера жизни общества</w:t>
      </w:r>
    </w:p>
    <w:p w:rsidR="00AC33ED" w:rsidRPr="006E4B0B" w:rsidRDefault="00AC33ED" w:rsidP="006E4B0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6E4B0B">
        <w:rPr>
          <w:rFonts w:ascii="Times New Roman" w:hAnsi="Times New Roman" w:cs="Times New Roman"/>
          <w:bCs/>
          <w:i/>
          <w:sz w:val="24"/>
          <w:szCs w:val="24"/>
        </w:rPr>
        <w:t xml:space="preserve">Досуг семьи. </w:t>
      </w:r>
      <w:r w:rsidRPr="006E4B0B">
        <w:rPr>
          <w:rFonts w:ascii="Times New Roman" w:hAnsi="Times New Roman" w:cs="Times New Roman"/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6E4B0B">
        <w:rPr>
          <w:rFonts w:ascii="Times New Roman" w:hAnsi="Times New Roman" w:cs="Times New Roman"/>
          <w:i/>
          <w:sz w:val="24"/>
          <w:szCs w:val="24"/>
        </w:rPr>
        <w:t>Национальное самосознание</w:t>
      </w:r>
      <w:r w:rsidRPr="006E4B0B">
        <w:rPr>
          <w:rFonts w:ascii="Times New Roman" w:hAnsi="Times New Roman" w:cs="Times New Roman"/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6E4B0B">
        <w:rPr>
          <w:rFonts w:ascii="Times New Roman" w:hAnsi="Times New Roman" w:cs="Times New Roman"/>
          <w:bCs/>
          <w:sz w:val="24"/>
          <w:szCs w:val="24"/>
        </w:rPr>
        <w:t>Социальная политика Российского государства.</w:t>
      </w: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AC33ED" w:rsidRPr="006E4B0B" w:rsidRDefault="00AC33ED" w:rsidP="006E4B0B">
      <w:pPr>
        <w:tabs>
          <w:tab w:val="left" w:pos="132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6E4B0B">
        <w:rPr>
          <w:rFonts w:ascii="Times New Roman" w:hAnsi="Times New Roman" w:cs="Times New Roman"/>
          <w:i/>
          <w:sz w:val="24"/>
          <w:szCs w:val="24"/>
        </w:rPr>
        <w:t>Правовое государство.</w:t>
      </w:r>
      <w:r w:rsidRPr="006E4B0B">
        <w:rPr>
          <w:rFonts w:ascii="Times New Roman" w:hAnsi="Times New Roman" w:cs="Times New Roman"/>
          <w:sz w:val="24"/>
          <w:szCs w:val="24"/>
        </w:rPr>
        <w:t xml:space="preserve"> Местное самоуправление. </w:t>
      </w:r>
      <w:r w:rsidRPr="006E4B0B">
        <w:rPr>
          <w:rFonts w:ascii="Times New Roman" w:hAnsi="Times New Roman" w:cs="Times New Roman"/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AC33ED" w:rsidRPr="006E4B0B" w:rsidRDefault="00AC33ED" w:rsidP="006E4B0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sz w:val="24"/>
          <w:szCs w:val="24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6E4B0B">
        <w:rPr>
          <w:rFonts w:ascii="Times New Roman" w:hAnsi="Times New Roman" w:cs="Times New Roman"/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6E4B0B">
        <w:rPr>
          <w:rFonts w:ascii="Times New Roman" w:hAnsi="Times New Roman" w:cs="Times New Roman"/>
          <w:sz w:val="24"/>
          <w:szCs w:val="24"/>
        </w:rPr>
        <w:t xml:space="preserve">Конституционные обязанности гражданина Российской Федерации. </w:t>
      </w:r>
      <w:r w:rsidRPr="006E4B0B">
        <w:rPr>
          <w:rFonts w:ascii="Times New Roman" w:hAnsi="Times New Roman" w:cs="Times New Roman"/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6E4B0B">
        <w:rPr>
          <w:rFonts w:ascii="Times New Roman" w:hAnsi="Times New Roman" w:cs="Times New Roman"/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AC33ED" w:rsidRPr="006E4B0B" w:rsidRDefault="00AC33ED" w:rsidP="006E4B0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6E4B0B">
        <w:rPr>
          <w:rFonts w:ascii="Times New Roman" w:hAnsi="Times New Roman" w:cs="Times New Roman"/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6E4B0B">
        <w:rPr>
          <w:rFonts w:ascii="Times New Roman" w:hAnsi="Times New Roman" w:cs="Times New Roman"/>
          <w:bCs/>
          <w:sz w:val="24"/>
          <w:szCs w:val="24"/>
        </w:rPr>
        <w:t xml:space="preserve"> Уголовное право, основные понятия и принципы. </w:t>
      </w:r>
      <w:r w:rsidRPr="006E4B0B">
        <w:rPr>
          <w:rFonts w:ascii="Times New Roman" w:hAnsi="Times New Roman" w:cs="Times New Roman"/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6E4B0B">
        <w:rPr>
          <w:rFonts w:ascii="Times New Roman" w:hAnsi="Times New Roman" w:cs="Times New Roman"/>
          <w:sz w:val="24"/>
          <w:szCs w:val="24"/>
        </w:rPr>
        <w:t>малолетних</w:t>
      </w:r>
      <w:proofErr w:type="gramEnd"/>
      <w:r w:rsidRPr="006E4B0B">
        <w:rPr>
          <w:rFonts w:ascii="Times New Roman" w:hAnsi="Times New Roman" w:cs="Times New Roman"/>
          <w:sz w:val="24"/>
          <w:szCs w:val="24"/>
        </w:rPr>
        <w:t xml:space="preserve">. Дееспособность несовершеннолетних в возрасте от 14 до 18 лет. Особенности </w:t>
      </w:r>
      <w:r w:rsidRPr="006E4B0B">
        <w:rPr>
          <w:rFonts w:ascii="Times New Roman" w:hAnsi="Times New Roman" w:cs="Times New Roman"/>
          <w:sz w:val="24"/>
          <w:szCs w:val="24"/>
        </w:rPr>
        <w:lastRenderedPageBreak/>
        <w:t xml:space="preserve">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6E4B0B">
        <w:rPr>
          <w:rFonts w:ascii="Times New Roman" w:hAnsi="Times New Roman" w:cs="Times New Roman"/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AC33ED" w:rsidRPr="006E4B0B" w:rsidRDefault="00AC33ED" w:rsidP="006E4B0B">
      <w:pPr>
        <w:spacing w:after="0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E4B0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Экономика</w:t>
      </w:r>
    </w:p>
    <w:p w:rsidR="00AC33ED" w:rsidRPr="006E4B0B" w:rsidRDefault="00AC33ED" w:rsidP="006E4B0B">
      <w:pPr>
        <w:tabs>
          <w:tab w:val="left" w:pos="111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6E4B0B">
        <w:rPr>
          <w:rFonts w:ascii="Times New Roman" w:hAnsi="Times New Roman" w:cs="Times New Roman"/>
          <w:i/>
          <w:sz w:val="24"/>
          <w:szCs w:val="24"/>
        </w:rPr>
        <w:t xml:space="preserve">Виды рынков. Рынок капиталов. </w:t>
      </w:r>
      <w:r w:rsidRPr="006E4B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6E4B0B">
        <w:rPr>
          <w:rFonts w:ascii="Times New Roman" w:hAnsi="Times New Roman" w:cs="Times New Roman"/>
          <w:i/>
          <w:sz w:val="24"/>
          <w:szCs w:val="24"/>
        </w:rPr>
        <w:t>функции, налоговые системы разных эпох</w:t>
      </w:r>
      <w:r w:rsidRPr="006E4B0B">
        <w:rPr>
          <w:rFonts w:ascii="Times New Roman" w:hAnsi="Times New Roman" w:cs="Times New Roman"/>
          <w:sz w:val="24"/>
          <w:szCs w:val="24"/>
        </w:rPr>
        <w:t>.</w:t>
      </w:r>
    </w:p>
    <w:p w:rsidR="00AC33ED" w:rsidRPr="006E4B0B" w:rsidRDefault="00AC33ED" w:rsidP="006E4B0B">
      <w:pPr>
        <w:pStyle w:val="a6"/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6E4B0B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6E4B0B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6E4B0B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6E4B0B">
        <w:rPr>
          <w:i/>
          <w:sz w:val="24"/>
          <w:szCs w:val="24"/>
        </w:rPr>
        <w:t>банкинг, онлайн-банкинг</w:t>
      </w:r>
      <w:r w:rsidRPr="006E4B0B">
        <w:rPr>
          <w:sz w:val="24"/>
          <w:szCs w:val="24"/>
        </w:rPr>
        <w:t xml:space="preserve">. </w:t>
      </w:r>
      <w:r w:rsidRPr="006E4B0B">
        <w:rPr>
          <w:i/>
          <w:snapToGrid w:val="0"/>
          <w:sz w:val="24"/>
          <w:szCs w:val="24"/>
        </w:rPr>
        <w:t>Страховые услуги</w:t>
      </w:r>
      <w:r w:rsidRPr="006E4B0B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6E4B0B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6E4B0B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6E4B0B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02370C" w:rsidRPr="006E4B0B" w:rsidRDefault="0002370C" w:rsidP="006E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ED" w:rsidRPr="006E4B0B" w:rsidRDefault="00AC33ED" w:rsidP="006E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3ED" w:rsidRPr="006E4B0B" w:rsidRDefault="00AC33ED" w:rsidP="006E4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5C1" w:rsidRDefault="002815C1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9F" w:rsidRPr="00B24F48" w:rsidRDefault="0053449F" w:rsidP="005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Pr="00B24F4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53449F" w:rsidRDefault="0053449F" w:rsidP="005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F4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53449F" w:rsidRDefault="0053449F" w:rsidP="005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80"/>
        <w:gridCol w:w="780"/>
        <w:gridCol w:w="4394"/>
        <w:gridCol w:w="1276"/>
        <w:gridCol w:w="1241"/>
      </w:tblGrid>
      <w:tr w:rsidR="0053449F" w:rsidTr="00CE5237">
        <w:tc>
          <w:tcPr>
            <w:tcW w:w="1880" w:type="dxa"/>
          </w:tcPr>
          <w:p w:rsidR="0053449F" w:rsidRDefault="0053449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0" w:type="dxa"/>
          </w:tcPr>
          <w:p w:rsidR="0053449F" w:rsidRDefault="0053449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</w:tcPr>
          <w:p w:rsidR="0053449F" w:rsidRDefault="0053449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53449F" w:rsidRDefault="0053449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53449F" w:rsidRDefault="0053449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53449F" w:rsidRPr="000679F3" w:rsidTr="00CE5237">
        <w:tc>
          <w:tcPr>
            <w:tcW w:w="18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780" w:type="dxa"/>
          </w:tcPr>
          <w:p w:rsidR="0053449F" w:rsidRPr="008408BA" w:rsidRDefault="0053449F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3B6A5E" w:rsidRDefault="0053449F" w:rsidP="00CE523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4B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Инструктаж по технике безопасности.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Основные сферы жизни общества и их взаимодействие.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 w:val="restart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67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в социальном измерении</w:t>
            </w:r>
          </w:p>
        </w:tc>
        <w:tc>
          <w:tcPr>
            <w:tcW w:w="780" w:type="dxa"/>
          </w:tcPr>
          <w:p w:rsidR="0053449F" w:rsidRPr="008408BA" w:rsidRDefault="0053449F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911" w:type="dxa"/>
            <w:gridSpan w:val="3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Биологическое</w:t>
            </w:r>
            <w:proofErr w:type="gramEnd"/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социальное в человеке. Черты сходства </w:t>
            </w:r>
            <w:r w:rsidR="009B05ED">
              <w:rPr>
                <w:rFonts w:ascii="Times New Roman" w:hAnsi="Times New Roman" w:cs="Times New Roman"/>
                <w:sz w:val="24"/>
                <w:szCs w:val="24"/>
              </w:rPr>
              <w:t>и различий человека и животного.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Инди</w:t>
            </w:r>
            <w:r w:rsidR="009B05ED">
              <w:rPr>
                <w:rFonts w:ascii="Times New Roman" w:hAnsi="Times New Roman" w:cs="Times New Roman"/>
                <w:sz w:val="24"/>
                <w:szCs w:val="24"/>
              </w:rPr>
              <w:t>вид, индивидуальность, личность.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9B05ED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познает мир.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Познан</w:t>
            </w:r>
            <w:r w:rsidR="009B05ED">
              <w:rPr>
                <w:rFonts w:ascii="Times New Roman" w:hAnsi="Times New Roman" w:cs="Times New Roman"/>
                <w:sz w:val="24"/>
                <w:szCs w:val="24"/>
              </w:rPr>
              <w:t>ие человеком мира и самого себя.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Понятие деятельности. Многообразие видов деятельности. Игра, труд, учение.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Роль деятельности в жизни человека и общества.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«Человек-личность»</w:t>
            </w:r>
            <w:r w:rsidR="009B05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Способности и потребности человека.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Особые потребности людей с ограниченными возможностями.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Основные возрастные периоды жизни человека. Отношения между поколениями.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Pr="00067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Человек в социальном измерении</w:t>
            </w:r>
            <w:r w:rsidR="009B05E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 w:val="restart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67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среди людей</w:t>
            </w:r>
          </w:p>
        </w:tc>
        <w:tc>
          <w:tcPr>
            <w:tcW w:w="780" w:type="dxa"/>
          </w:tcPr>
          <w:p w:rsidR="0053449F" w:rsidRPr="008408BA" w:rsidRDefault="0053449F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11" w:type="dxa"/>
            <w:gridSpan w:val="3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Личные и деловые отношения.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Лидерство.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Человек в малой группе.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3247C5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C5">
              <w:rPr>
                <w:rFonts w:ascii="Times New Roman" w:hAnsi="Times New Roman" w:cs="Times New Roman"/>
                <w:sz w:val="24"/>
              </w:rPr>
              <w:t>Семья и семейные отношения.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Общение.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 со сверстниками.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конфликты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разрешения межличностных конфликтов.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98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67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Человек среди людей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 w:val="restart"/>
          </w:tcPr>
          <w:p w:rsidR="0053449F" w:rsidRDefault="0098011C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Нравственные основы жизни</w:t>
            </w:r>
          </w:p>
          <w:p w:rsidR="00CE5237" w:rsidRPr="000679F3" w:rsidRDefault="00CE5237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</w:tcPr>
          <w:p w:rsidR="0053449F" w:rsidRPr="008408BA" w:rsidRDefault="0053449F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6911" w:type="dxa"/>
            <w:gridSpan w:val="3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славен добрыми делами.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Общественные ценности.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Мораль, ее основные принципы. Нравственность. Моральные нормы и нравственный выбор.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Роль морали в жизни человека и общества. Золотое правило нравственности.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Роль морали в жизни человека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</w:t>
            </w:r>
          </w:p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Гуманизм. Добро и зло.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Долг. Совесть. Моральная ответственность.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«Учимся делать добрые дела».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Гражданственность и патриотизм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 w:rsidR="0098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0679F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Нравственные основы жизни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 w:val="restart"/>
          </w:tcPr>
          <w:p w:rsidR="0053449F" w:rsidRPr="008408BA" w:rsidRDefault="0053449F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A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780" w:type="dxa"/>
          </w:tcPr>
          <w:p w:rsidR="0053449F" w:rsidRPr="008408BA" w:rsidRDefault="0053449F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3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 Обобщение изученного материала.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49F" w:rsidRPr="000679F3" w:rsidTr="00CE5237">
        <w:tc>
          <w:tcPr>
            <w:tcW w:w="1880" w:type="dxa"/>
            <w:vMerge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449F" w:rsidRPr="000679F3" w:rsidRDefault="0053449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F48">
              <w:rPr>
                <w:rFonts w:ascii="Times New Roman" w:hAnsi="Times New Roman" w:cs="Times New Roman"/>
                <w:sz w:val="24"/>
              </w:rPr>
              <w:t>Общество как форма жизнедеятельности людей.</w:t>
            </w:r>
          </w:p>
        </w:tc>
        <w:tc>
          <w:tcPr>
            <w:tcW w:w="1276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3449F" w:rsidRPr="000679F3" w:rsidRDefault="0053449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39B7" w:rsidRDefault="000139B7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8D3" w:rsidRDefault="00F978D3" w:rsidP="001A3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9F" w:rsidRPr="00B24F48" w:rsidRDefault="0053449F" w:rsidP="005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B24F4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53449F" w:rsidRDefault="0053449F" w:rsidP="00534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24F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708"/>
        <w:gridCol w:w="4111"/>
        <w:gridCol w:w="1134"/>
        <w:gridCol w:w="1383"/>
      </w:tblGrid>
      <w:tr w:rsidR="00266FC1" w:rsidTr="00F978D3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41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6FC1" w:rsidTr="00F978D3">
        <w:trPr>
          <w:trHeight w:val="435"/>
        </w:trPr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266FC1" w:rsidTr="00F978D3">
        <w:trPr>
          <w:trHeight w:val="435"/>
        </w:trPr>
        <w:tc>
          <w:tcPr>
            <w:tcW w:w="223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C2091F" w:rsidRDefault="00266FC1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1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6B41DC" w:rsidRDefault="00266FC1" w:rsidP="00F9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1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B4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Человек и общество.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rPr>
          <w:trHeight w:val="441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C2091F" w:rsidRDefault="00266FC1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1F">
              <w:rPr>
                <w:rFonts w:ascii="Times New Roman" w:hAnsi="Times New Roman" w:cs="Times New Roman"/>
                <w:b/>
                <w:sz w:val="24"/>
                <w:szCs w:val="24"/>
              </w:rPr>
              <w:t>Регулиров</w:t>
            </w:r>
            <w:r w:rsidR="0098011C">
              <w:rPr>
                <w:rFonts w:ascii="Times New Roman" w:hAnsi="Times New Roman" w:cs="Times New Roman"/>
                <w:b/>
                <w:sz w:val="24"/>
                <w:szCs w:val="24"/>
              </w:rPr>
              <w:t>ание поведения людей в обществе</w:t>
            </w: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044" w:rsidRPr="00C2091F" w:rsidRDefault="00A64044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6B41DC" w:rsidRDefault="00266FC1" w:rsidP="00F9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Права граждан.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Обязанности граждан.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Связь закона и правопорядка, закона и справедливости.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Защита Отечества.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Важность подготовки к исполнению воинского долга.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Виновен – отвечай.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Ответственность несовершеннолетних.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Кто стоит на ст</w:t>
            </w:r>
            <w:r w:rsidR="00E8624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аже закона.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Деятельность правоохранительных органов.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Регулирование поведения людей в обществе.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9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итогов контрольной работы. Механизмы и способы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F49E1">
              <w:rPr>
                <w:rFonts w:ascii="Times New Roman" w:hAnsi="Times New Roman" w:cs="Times New Roman"/>
                <w:sz w:val="24"/>
                <w:szCs w:val="24"/>
              </w:rPr>
              <w:t>егулирования поведения людей в обществе.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1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в мире экономических отношений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Default="00266FC1" w:rsidP="00F9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Экономическая сфера жизни общества.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Экономика и ее основные участники.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Мастерство работника.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Производство: затраты, выручка, прибыль.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Виды и формы бизнеса.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Морально-этические нормы в бизнесе.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Обмен и торговля.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bCs/>
                <w:sz w:val="24"/>
                <w:szCs w:val="24"/>
              </w:rPr>
              <w:t>Реклама.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Деньги и их функции.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Экономика семьи.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Виды страховых услуг, предоставляемых гражданам.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2B6A9C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6A9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 грамотность.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C2091F" w:rsidRDefault="00266FC1" w:rsidP="00F97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1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B3072" w:rsidRDefault="00266FC1" w:rsidP="00F97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Человек – часть природы.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Охранять природу – значит охранять жизнь.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Возможности общественных организаций и граждан в сбережении природы.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Человек в мире экономических отношений. Человек и природа.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FC1" w:rsidTr="00F978D3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66FC1" w:rsidRPr="00EF49E1" w:rsidRDefault="00266FC1" w:rsidP="00F97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B01D53" w:rsidRDefault="00266FC1" w:rsidP="00F978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5" w:name="_GoBack"/>
            <w:r w:rsidRPr="003467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Анализ итогов контрольной работы.</w:t>
            </w:r>
            <w:bookmarkEnd w:id="5"/>
            <w:r w:rsidRPr="00B01D53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Человек. Экономика. Природа.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6FC1" w:rsidRPr="00EF49E1" w:rsidRDefault="00266FC1" w:rsidP="00F9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6FC1" w:rsidRDefault="00266FC1" w:rsidP="00266FC1"/>
    <w:p w:rsidR="00A64044" w:rsidRPr="00B24F48" w:rsidRDefault="00A64044" w:rsidP="00A6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Pr="00B24F4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A64044" w:rsidRDefault="00A64044" w:rsidP="00A64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4F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1880"/>
        <w:gridCol w:w="780"/>
        <w:gridCol w:w="4394"/>
        <w:gridCol w:w="1276"/>
        <w:gridCol w:w="1241"/>
      </w:tblGrid>
      <w:tr w:rsidR="00B87F80" w:rsidTr="00CE5237">
        <w:tc>
          <w:tcPr>
            <w:tcW w:w="1880" w:type="dxa"/>
          </w:tcPr>
          <w:p w:rsidR="00B87F80" w:rsidRDefault="00B87F80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80" w:type="dxa"/>
          </w:tcPr>
          <w:p w:rsidR="00B87F80" w:rsidRDefault="00B87F80" w:rsidP="00E77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час.</w:t>
            </w:r>
          </w:p>
        </w:tc>
        <w:tc>
          <w:tcPr>
            <w:tcW w:w="4394" w:type="dxa"/>
          </w:tcPr>
          <w:p w:rsidR="00B87F80" w:rsidRDefault="00B87F80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</w:tcPr>
          <w:p w:rsidR="00B87F80" w:rsidRDefault="00B87F80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41" w:type="dxa"/>
          </w:tcPr>
          <w:p w:rsidR="00B87F80" w:rsidRDefault="00B87F80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A64044" w:rsidRPr="000679F3" w:rsidTr="00CE5237">
        <w:tc>
          <w:tcPr>
            <w:tcW w:w="18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780" w:type="dxa"/>
          </w:tcPr>
          <w:p w:rsidR="00A64044" w:rsidRPr="008408BA" w:rsidRDefault="00A64044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8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Основные сферы жизни общества и их взаимодействие.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 w:val="restart"/>
          </w:tcPr>
          <w:p w:rsidR="00A64044" w:rsidRDefault="00A64044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Личность и общество</w:t>
            </w:r>
          </w:p>
          <w:p w:rsidR="00B87F80" w:rsidRDefault="00B87F80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B87F80" w:rsidRDefault="00B87F80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0" w:type="dxa"/>
          </w:tcPr>
          <w:p w:rsidR="00A64044" w:rsidRPr="008408BA" w:rsidRDefault="00A64044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6911" w:type="dxa"/>
            <w:gridSpan w:val="3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личностью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людей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 w:val="restart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Сфера духовной культуры</w:t>
            </w:r>
          </w:p>
        </w:tc>
        <w:tc>
          <w:tcPr>
            <w:tcW w:w="780" w:type="dxa"/>
          </w:tcPr>
          <w:p w:rsidR="00A64044" w:rsidRPr="008408BA" w:rsidRDefault="00A64044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911" w:type="dxa"/>
            <w:gridSpan w:val="3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личности  и общества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Мораль. Нормы морали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3247C5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образования РФ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науки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Религиозные организации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Сфера духовной культуры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 w:val="restart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Экономика</w:t>
            </w:r>
          </w:p>
        </w:tc>
        <w:tc>
          <w:tcPr>
            <w:tcW w:w="780" w:type="dxa"/>
          </w:tcPr>
          <w:p w:rsidR="00A64044" w:rsidRPr="008408BA" w:rsidRDefault="00A64044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C246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11" w:type="dxa"/>
            <w:gridSpan w:val="3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>Анализ итогов контрольной работы.</w:t>
            </w:r>
          </w:p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Экономика. Ее роль в жизни общества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система</w:t>
            </w:r>
            <w:r w:rsidR="009C2462">
              <w:rPr>
                <w:rFonts w:ascii="Times New Roman" w:hAnsi="Times New Roman" w:cs="Times New Roman"/>
                <w:sz w:val="24"/>
                <w:szCs w:val="24"/>
              </w:rPr>
              <w:t>. Производство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  <w:r w:rsidR="009C2462">
              <w:rPr>
                <w:rFonts w:ascii="Times New Roman" w:hAnsi="Times New Roman" w:cs="Times New Roman"/>
                <w:sz w:val="24"/>
                <w:szCs w:val="24"/>
              </w:rPr>
              <w:t>. Собственность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 и предложение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  <w:r w:rsidR="009C2462">
              <w:rPr>
                <w:rFonts w:ascii="Times New Roman" w:hAnsi="Times New Roman" w:cs="Times New Roman"/>
                <w:sz w:val="24"/>
                <w:szCs w:val="24"/>
              </w:rPr>
              <w:t>. Потребление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торговля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044" w:rsidRPr="000679F3" w:rsidTr="00CE5237">
        <w:tc>
          <w:tcPr>
            <w:tcW w:w="1880" w:type="dxa"/>
            <w:vMerge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A64044" w:rsidRPr="000679F3" w:rsidRDefault="00A64044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Экономика</w:t>
            </w:r>
          </w:p>
        </w:tc>
        <w:tc>
          <w:tcPr>
            <w:tcW w:w="1276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64044" w:rsidRPr="000679F3" w:rsidRDefault="00A64044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 w:val="restart"/>
          </w:tcPr>
          <w:p w:rsidR="009C2462" w:rsidRDefault="009C2462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9C2462" w:rsidRPr="008408BA" w:rsidRDefault="009C2462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Pr="008408BA" w:rsidRDefault="009C2462" w:rsidP="00CE52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911" w:type="dxa"/>
            <w:gridSpan w:val="3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462" w:rsidRDefault="009C2462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B65">
              <w:rPr>
                <w:rFonts w:ascii="Times New Roman" w:hAnsi="Times New Roman" w:cs="Times New Roman"/>
                <w:sz w:val="24"/>
                <w:szCs w:val="24"/>
              </w:rPr>
              <w:t xml:space="preserve">Анализ итогов контрольной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9C2462" w:rsidRPr="000679F3" w:rsidRDefault="009C2462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Правоотношения. Правоспособность и дееспособность </w:t>
            </w:r>
          </w:p>
        </w:tc>
        <w:tc>
          <w:tcPr>
            <w:tcW w:w="1276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462" w:rsidRPr="000679F3" w:rsidRDefault="009C2462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276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462" w:rsidRDefault="009C2462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труд и трудовые правоотношения</w:t>
            </w:r>
          </w:p>
        </w:tc>
        <w:tc>
          <w:tcPr>
            <w:tcW w:w="1276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Pr="00E8624B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462" w:rsidRPr="00B24F48" w:rsidRDefault="009C2462" w:rsidP="00CE5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Семейные правоотношения</w:t>
            </w:r>
          </w:p>
        </w:tc>
        <w:tc>
          <w:tcPr>
            <w:tcW w:w="1276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Pr="00E8624B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462" w:rsidRDefault="009C2462" w:rsidP="00CE5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Особенности административно-правовых отношений </w:t>
            </w:r>
          </w:p>
        </w:tc>
        <w:tc>
          <w:tcPr>
            <w:tcW w:w="1276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Pr="00E8624B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462" w:rsidRDefault="009C2462" w:rsidP="00CE5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Особенности уголовной ответственности и наказания несовершеннолетних</w:t>
            </w:r>
          </w:p>
        </w:tc>
        <w:tc>
          <w:tcPr>
            <w:tcW w:w="1276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62" w:rsidRPr="000679F3" w:rsidTr="00CE5237">
        <w:tc>
          <w:tcPr>
            <w:tcW w:w="1880" w:type="dxa"/>
            <w:vMerge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9C2462" w:rsidRPr="00E8624B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9C2462" w:rsidRDefault="009C2462" w:rsidP="00CE5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Международное гуманитарное право. Обобщение пройденного материала</w:t>
            </w:r>
          </w:p>
        </w:tc>
        <w:tc>
          <w:tcPr>
            <w:tcW w:w="1276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9C2462" w:rsidRPr="000679F3" w:rsidRDefault="009C2462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B11" w:rsidRDefault="009E0B11" w:rsidP="001A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0B11" w:rsidRDefault="009E0B11" w:rsidP="001A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F80" w:rsidRDefault="00B87F80" w:rsidP="001A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F80" w:rsidRDefault="00B87F80" w:rsidP="001A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7F80" w:rsidRDefault="00B87F80" w:rsidP="001A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37" w:rsidRDefault="00CE5237" w:rsidP="001A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237" w:rsidRPr="00B24F48" w:rsidRDefault="00CE5237" w:rsidP="00CE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</w:t>
      </w:r>
      <w:r w:rsidRPr="00B24F48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(34 часа)</w:t>
      </w:r>
    </w:p>
    <w:p w:rsidR="00CE5237" w:rsidRDefault="00CE5237" w:rsidP="00CE52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4F4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3685"/>
        <w:gridCol w:w="1276"/>
        <w:gridCol w:w="1383"/>
      </w:tblGrid>
      <w:tr w:rsidR="00CE5237" w:rsidTr="00CE5237">
        <w:trPr>
          <w:trHeight w:val="435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37" w:rsidRDefault="00CE523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37" w:rsidRDefault="00CE523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37" w:rsidRDefault="00CE523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37" w:rsidRDefault="00CE523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CE5237" w:rsidTr="00CE5237">
        <w:trPr>
          <w:trHeight w:val="435"/>
        </w:trPr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37" w:rsidRDefault="00CE5237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37" w:rsidRDefault="00CE5237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5237" w:rsidRDefault="00CE5237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37" w:rsidRDefault="00CE523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5237" w:rsidRDefault="00CE523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C2091F" w:rsidTr="0098011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40567" w:rsidRDefault="00C2091F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91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общество. Социальная сфера</w:t>
            </w:r>
            <w:r w:rsidR="00011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2091F" w:rsidRPr="00C2091F" w:rsidRDefault="00011C4B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Сфера духовной культуры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Default="00C2091F" w:rsidP="00CE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1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Default="00C2091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F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Pr="00C2091F" w:rsidRDefault="00C2091F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Pr="00726E2D" w:rsidRDefault="00C2091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Default="00C2091F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Общество как форма жизненедеятельности людей, как сложная динамическая система.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F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Default="00C2091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Pr="00726E2D" w:rsidRDefault="00C2091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Default="00C2091F" w:rsidP="00CE5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сферы общественной жизни, их взаимосвязь. Социальные институты.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91F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Default="00C2091F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Pr="00726E2D" w:rsidRDefault="00C2091F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91F" w:rsidRDefault="00C2091F" w:rsidP="00CE5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общества и природы. </w:t>
            </w:r>
            <w:proofErr w:type="gramStart"/>
            <w:r w:rsidR="00011C4B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Биологическое</w:t>
            </w:r>
            <w:proofErr w:type="gramEnd"/>
            <w:r w:rsidR="00011C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социальное в человеке.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091F" w:rsidRDefault="00C2091F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Человек. Индивид. Индивидуальность. Личность. Особенности подросткового возраста.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Человек и его ближайшее окружение. Межличностные отношения.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Наука в жизни современного общества.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0567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и его значимость в условиях информационного общества. </w:t>
            </w:r>
            <w:r w:rsidR="00D40567">
              <w:rPr>
                <w:rFonts w:ascii="Times New Roman" w:hAnsi="Times New Roman" w:cs="Times New Roman"/>
                <w:bCs/>
                <w:sz w:val="24"/>
                <w:szCs w:val="24"/>
              </w:rPr>
              <w:t>Типы обществ.</w:t>
            </w:r>
          </w:p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Возможности получения общего и профессионального образования в РФ.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структура общества. </w:t>
            </w:r>
          </w:p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Многообразие социальных ролей в подростковом возрасте.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Социализация и стратификация. </w:t>
            </w:r>
          </w:p>
          <w:p w:rsidR="0034597D" w:rsidRDefault="0034597D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Социальная мобильность.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Деятельность чело</w:t>
            </w:r>
            <w:r w:rsidR="00B92B86">
              <w:rPr>
                <w:rFonts w:ascii="Times New Roman" w:hAnsi="Times New Roman" w:cs="Times New Roman"/>
                <w:bCs/>
                <w:sz w:val="24"/>
                <w:szCs w:val="24"/>
              </w:rPr>
              <w:t>века и ее основные формы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игра, </w:t>
            </w:r>
            <w:r w:rsidR="00B92B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общение,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учение</w:t>
            </w:r>
            <w:r w:rsidR="00B92B86">
              <w:rPr>
                <w:rFonts w:ascii="Times New Roman" w:hAnsi="Times New Roman" w:cs="Times New Roman"/>
                <w:bCs/>
                <w:sz w:val="24"/>
                <w:szCs w:val="24"/>
              </w:rPr>
              <w:t>, труд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="005E61A1">
              <w:rPr>
                <w:rFonts w:ascii="Times New Roman" w:hAnsi="Times New Roman" w:cs="Times New Roman"/>
                <w:bCs/>
                <w:sz w:val="24"/>
                <w:szCs w:val="24"/>
              </w:rPr>
              <w:t>Семья как малая груп</w:t>
            </w:r>
            <w:r w:rsidR="006E3A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па. </w:t>
            </w:r>
            <w:r w:rsidR="005E6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1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011C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ценности и нормы. Мораль. Гуманизм. Патриотизм, гражданственность. Отклоняющееся поведение.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C4B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Pr="00726E2D" w:rsidRDefault="00011C4B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61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C4B" w:rsidRDefault="00011C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Социальный конфликт и пути его решения. Межличностные конфликты. Межнациональные отношения. 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C4B" w:rsidRDefault="00011C4B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E2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7C8" w:rsidRPr="00726E2D" w:rsidRDefault="006647C8" w:rsidP="00CE52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5E61A1" w:rsidP="00CE52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6647C8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8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011C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Экономика, ее роль в жизни общества. Товары и услуги, ресурсы и потребности. </w:t>
            </w:r>
            <w:r w:rsidR="005E6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Факторы </w:t>
            </w:r>
            <w:r w:rsidR="005E61A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производства.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6C37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Экономические системы и собственность. Обмен, торговля. Производство, производительность труда.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Рынок и рыночный механизм. Разделение труда и специализация. Рынок труда.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C246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Стратификация. Неравенство доходов и экономические меры социальной поддержки. </w:t>
            </w:r>
            <w:r w:rsidR="009C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Безработица.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Деньги. Заработная плата и стимулирование труда. Налоги, уплачиваемые гражданами.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Предпринимательство. Малое предпринимательство и фермерское хозяйство. Издержки, выручка, прибыль.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Экономические цели, функции государства и домохозяйства. Семейный бюджет. Активы и пассивы.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462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Банковская система. Банковские услуги, предоставляемые гражданам. </w:t>
            </w:r>
            <w:r w:rsidR="009C24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Страхование.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Защита от финансовых махинаций.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7C8" w:rsidTr="0098011C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Pr="00F8786F" w:rsidRDefault="005E61A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7C8" w:rsidRDefault="006647C8" w:rsidP="004625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Виды, причины и последствия инфляции. Контрольная работа по теме: «Экономика».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47C8" w:rsidRDefault="006647C8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1" w:rsidTr="0098011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Pr="00B650A9" w:rsidRDefault="00551CB1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A9">
              <w:rPr>
                <w:rFonts w:ascii="Times New Roman" w:hAnsi="Times New Roman" w:cs="Times New Roman"/>
                <w:b/>
                <w:sz w:val="24"/>
                <w:szCs w:val="24"/>
              </w:rPr>
              <w:t>Сфера политики и социального управления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1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Pr="00551CB1" w:rsidRDefault="00551CB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Власть. Роль политики в жизни общества. Понятие и признаки государства.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1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Pr="00551CB1" w:rsidRDefault="00551CB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34597D" w:rsidP="0034597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государства. Форма правления. Форма государственного устройства. </w:t>
            </w:r>
            <w:r w:rsidR="00551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Политический режим. Демократия.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1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Pr="00551CB1" w:rsidRDefault="00551CB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Гражданское общество и правовое государство.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1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Pr="00551CB1" w:rsidRDefault="00551CB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Аппарат управления в РФ. Разделение властей. Местное самоуправление.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CB1" w:rsidTr="0098011C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Pr="00551CB1" w:rsidRDefault="00551CB1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CB1" w:rsidRDefault="00551CB1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Политические партии и движения, их роль в общественной жизни. </w:t>
            </w:r>
            <w:r w:rsidR="003F6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Опасность политического экстремизма.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1CB1" w:rsidRDefault="00551CB1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0A9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357" w:rsidRPr="00B650A9" w:rsidRDefault="00AB1357" w:rsidP="00980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B650A9" w:rsidRDefault="00AB1357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Право, его роль в жизни общества и государства. Система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российского законодательства.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B650A9" w:rsidRDefault="00AB1357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 права. Источники права. Нормативный правовой акт.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B650A9" w:rsidRDefault="00AB1357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РФ. Основы конституционного строя. Права и свободы человека и гражданина. Права ребенка.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B650A9" w:rsidRDefault="00AB1357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Федеративное устройство РФ.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B650A9" w:rsidRDefault="00AB1357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E862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Органы государственной власти, их функции. </w:t>
            </w:r>
            <w:r w:rsidR="00AB1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980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AB1357" w:rsidRDefault="00AB1357" w:rsidP="00980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E862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правоотношений. Правонарушения. Юридическая ответственность.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980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AB1357" w:rsidRDefault="00AB135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E8624B" w:rsidP="009801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Правоохранительные органы. Итоговая контрольная работа.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357" w:rsidTr="0098011C">
        <w:tc>
          <w:tcPr>
            <w:tcW w:w="22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AB1357" w:rsidP="00CE52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Pr="00AB1357" w:rsidRDefault="00AB1357" w:rsidP="00CE52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1357" w:rsidRDefault="00E8624B" w:rsidP="00CE52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итоговой контрольной работы. Механизмы реализации и защиты прав и свобод человека и гражданина в РФ.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1357" w:rsidRDefault="00AB1357" w:rsidP="00CE52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237" w:rsidRPr="006E4B0B" w:rsidRDefault="00CE5237" w:rsidP="001A3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5237" w:rsidRPr="006E4B0B" w:rsidSect="006B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54870"/>
    <w:multiLevelType w:val="hybridMultilevel"/>
    <w:tmpl w:val="07B28230"/>
    <w:lvl w:ilvl="0" w:tplc="81D2B9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F10B2"/>
    <w:multiLevelType w:val="hybridMultilevel"/>
    <w:tmpl w:val="7598BA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72D8D"/>
    <w:multiLevelType w:val="hybridMultilevel"/>
    <w:tmpl w:val="3FF039A6"/>
    <w:lvl w:ilvl="0" w:tplc="4F0A8394">
      <w:start w:val="1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7"/>
  </w:num>
  <w:num w:numId="4">
    <w:abstractNumId w:val="25"/>
  </w:num>
  <w:num w:numId="5">
    <w:abstractNumId w:val="23"/>
  </w:num>
  <w:num w:numId="6">
    <w:abstractNumId w:val="2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3"/>
  </w:num>
  <w:num w:numId="12">
    <w:abstractNumId w:val="18"/>
  </w:num>
  <w:num w:numId="13">
    <w:abstractNumId w:val="4"/>
  </w:num>
  <w:num w:numId="14">
    <w:abstractNumId w:val="5"/>
  </w:num>
  <w:num w:numId="15">
    <w:abstractNumId w:val="1"/>
  </w:num>
  <w:num w:numId="16">
    <w:abstractNumId w:val="24"/>
  </w:num>
  <w:num w:numId="17">
    <w:abstractNumId w:val="9"/>
  </w:num>
  <w:num w:numId="18">
    <w:abstractNumId w:val="15"/>
  </w:num>
  <w:num w:numId="19">
    <w:abstractNumId w:val="12"/>
  </w:num>
  <w:num w:numId="20">
    <w:abstractNumId w:val="19"/>
  </w:num>
  <w:num w:numId="21">
    <w:abstractNumId w:val="22"/>
  </w:num>
  <w:num w:numId="22">
    <w:abstractNumId w:val="3"/>
  </w:num>
  <w:num w:numId="23">
    <w:abstractNumId w:val="17"/>
  </w:num>
  <w:num w:numId="24">
    <w:abstractNumId w:val="16"/>
  </w:num>
  <w:num w:numId="25">
    <w:abstractNumId w:val="6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C1D"/>
    <w:rsid w:val="00002018"/>
    <w:rsid w:val="00003FFF"/>
    <w:rsid w:val="00011C4B"/>
    <w:rsid w:val="000139B7"/>
    <w:rsid w:val="0002370C"/>
    <w:rsid w:val="00070E97"/>
    <w:rsid w:val="00081084"/>
    <w:rsid w:val="000C42C6"/>
    <w:rsid w:val="000D0C2A"/>
    <w:rsid w:val="00117249"/>
    <w:rsid w:val="00166F86"/>
    <w:rsid w:val="001709F4"/>
    <w:rsid w:val="00176DCE"/>
    <w:rsid w:val="001A3136"/>
    <w:rsid w:val="001B204B"/>
    <w:rsid w:val="001B2E03"/>
    <w:rsid w:val="001C19C4"/>
    <w:rsid w:val="001C3829"/>
    <w:rsid w:val="001C4998"/>
    <w:rsid w:val="002156D1"/>
    <w:rsid w:val="00224C1D"/>
    <w:rsid w:val="00246AFC"/>
    <w:rsid w:val="00263C5D"/>
    <w:rsid w:val="00266FC1"/>
    <w:rsid w:val="00275415"/>
    <w:rsid w:val="00280963"/>
    <w:rsid w:val="002815C1"/>
    <w:rsid w:val="002820CC"/>
    <w:rsid w:val="002A63AB"/>
    <w:rsid w:val="002F2D5D"/>
    <w:rsid w:val="0030444B"/>
    <w:rsid w:val="0030508B"/>
    <w:rsid w:val="003409DF"/>
    <w:rsid w:val="00340CCA"/>
    <w:rsid w:val="0034597D"/>
    <w:rsid w:val="00346784"/>
    <w:rsid w:val="003A5E1A"/>
    <w:rsid w:val="003B695E"/>
    <w:rsid w:val="003B7B65"/>
    <w:rsid w:val="003E088A"/>
    <w:rsid w:val="003F6A89"/>
    <w:rsid w:val="00407057"/>
    <w:rsid w:val="00452807"/>
    <w:rsid w:val="004576E0"/>
    <w:rsid w:val="004625BC"/>
    <w:rsid w:val="00473039"/>
    <w:rsid w:val="004959BD"/>
    <w:rsid w:val="004E3CF8"/>
    <w:rsid w:val="0050236F"/>
    <w:rsid w:val="005203DE"/>
    <w:rsid w:val="0053449F"/>
    <w:rsid w:val="00551CB1"/>
    <w:rsid w:val="005610DB"/>
    <w:rsid w:val="005E61A1"/>
    <w:rsid w:val="005F03D2"/>
    <w:rsid w:val="00600DD3"/>
    <w:rsid w:val="006055F0"/>
    <w:rsid w:val="00607E54"/>
    <w:rsid w:val="006170AF"/>
    <w:rsid w:val="00630235"/>
    <w:rsid w:val="0063765F"/>
    <w:rsid w:val="00644C9C"/>
    <w:rsid w:val="006647C8"/>
    <w:rsid w:val="006B0757"/>
    <w:rsid w:val="006B3C07"/>
    <w:rsid w:val="006C370D"/>
    <w:rsid w:val="006E3A87"/>
    <w:rsid w:val="006E4B0B"/>
    <w:rsid w:val="00706517"/>
    <w:rsid w:val="00714C99"/>
    <w:rsid w:val="0072306E"/>
    <w:rsid w:val="00726E2D"/>
    <w:rsid w:val="00750EC5"/>
    <w:rsid w:val="00756E3A"/>
    <w:rsid w:val="0076385D"/>
    <w:rsid w:val="007A3999"/>
    <w:rsid w:val="007A449E"/>
    <w:rsid w:val="007B3830"/>
    <w:rsid w:val="007D4C2A"/>
    <w:rsid w:val="00832E96"/>
    <w:rsid w:val="008440DD"/>
    <w:rsid w:val="0084542C"/>
    <w:rsid w:val="00850C0C"/>
    <w:rsid w:val="00851F99"/>
    <w:rsid w:val="00855773"/>
    <w:rsid w:val="00861F68"/>
    <w:rsid w:val="0088075A"/>
    <w:rsid w:val="008A10C8"/>
    <w:rsid w:val="00930FA0"/>
    <w:rsid w:val="009323D1"/>
    <w:rsid w:val="00935678"/>
    <w:rsid w:val="009405BD"/>
    <w:rsid w:val="00955F35"/>
    <w:rsid w:val="0098011C"/>
    <w:rsid w:val="009B05ED"/>
    <w:rsid w:val="009C2462"/>
    <w:rsid w:val="009C7430"/>
    <w:rsid w:val="009E0B11"/>
    <w:rsid w:val="009F1709"/>
    <w:rsid w:val="00A050CF"/>
    <w:rsid w:val="00A1584C"/>
    <w:rsid w:val="00A16D72"/>
    <w:rsid w:val="00A47116"/>
    <w:rsid w:val="00A64044"/>
    <w:rsid w:val="00A725EA"/>
    <w:rsid w:val="00A9003E"/>
    <w:rsid w:val="00AA2892"/>
    <w:rsid w:val="00AA5E7A"/>
    <w:rsid w:val="00AA6480"/>
    <w:rsid w:val="00AB1357"/>
    <w:rsid w:val="00AB2019"/>
    <w:rsid w:val="00AB5DC1"/>
    <w:rsid w:val="00AC33ED"/>
    <w:rsid w:val="00AE17FC"/>
    <w:rsid w:val="00AE5259"/>
    <w:rsid w:val="00AF7F28"/>
    <w:rsid w:val="00B10D59"/>
    <w:rsid w:val="00B256DD"/>
    <w:rsid w:val="00B4171F"/>
    <w:rsid w:val="00B541F4"/>
    <w:rsid w:val="00B561DA"/>
    <w:rsid w:val="00B650A9"/>
    <w:rsid w:val="00B87F80"/>
    <w:rsid w:val="00B92B86"/>
    <w:rsid w:val="00B93FE1"/>
    <w:rsid w:val="00BA63B9"/>
    <w:rsid w:val="00BB16E3"/>
    <w:rsid w:val="00BF3AFB"/>
    <w:rsid w:val="00BF478D"/>
    <w:rsid w:val="00C2091F"/>
    <w:rsid w:val="00C313F9"/>
    <w:rsid w:val="00C36714"/>
    <w:rsid w:val="00C36837"/>
    <w:rsid w:val="00C817D0"/>
    <w:rsid w:val="00C8303C"/>
    <w:rsid w:val="00C8773E"/>
    <w:rsid w:val="00C90A26"/>
    <w:rsid w:val="00CB3EB7"/>
    <w:rsid w:val="00CE322D"/>
    <w:rsid w:val="00CE5237"/>
    <w:rsid w:val="00D00F18"/>
    <w:rsid w:val="00D071A0"/>
    <w:rsid w:val="00D40567"/>
    <w:rsid w:val="00D5286F"/>
    <w:rsid w:val="00D5752F"/>
    <w:rsid w:val="00D7357D"/>
    <w:rsid w:val="00DA1609"/>
    <w:rsid w:val="00DA1A0B"/>
    <w:rsid w:val="00DA6F2E"/>
    <w:rsid w:val="00DC1153"/>
    <w:rsid w:val="00DC2672"/>
    <w:rsid w:val="00DE6417"/>
    <w:rsid w:val="00E0416C"/>
    <w:rsid w:val="00E07554"/>
    <w:rsid w:val="00E47DB7"/>
    <w:rsid w:val="00E5576F"/>
    <w:rsid w:val="00E55D55"/>
    <w:rsid w:val="00E71C92"/>
    <w:rsid w:val="00E8624B"/>
    <w:rsid w:val="00EA67B3"/>
    <w:rsid w:val="00EF720F"/>
    <w:rsid w:val="00F001F1"/>
    <w:rsid w:val="00F177EC"/>
    <w:rsid w:val="00F474D5"/>
    <w:rsid w:val="00F8786F"/>
    <w:rsid w:val="00F94FB7"/>
    <w:rsid w:val="00F978D3"/>
    <w:rsid w:val="00FB1BCD"/>
    <w:rsid w:val="00FC4A7B"/>
    <w:rsid w:val="00FD7649"/>
    <w:rsid w:val="00FE1157"/>
    <w:rsid w:val="00FE71FD"/>
    <w:rsid w:val="00FF6FBF"/>
    <w:rsid w:val="00FF7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CF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Обычный 2"/>
    <w:basedOn w:val="a"/>
    <w:next w:val="a"/>
    <w:link w:val="30"/>
    <w:qFormat/>
    <w:rsid w:val="00A15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A1584C"/>
    <w:rPr>
      <w:rFonts w:ascii="Times New Roman" w:eastAsia="Times New Roman" w:hAnsi="Times New Roman" w:cs="Times New Roman"/>
      <w:b/>
      <w:bCs/>
      <w:sz w:val="28"/>
      <w:szCs w:val="27"/>
    </w:rPr>
  </w:style>
  <w:style w:type="character" w:customStyle="1" w:styleId="20">
    <w:name w:val="Заголовок 2 Знак"/>
    <w:basedOn w:val="a0"/>
    <w:link w:val="2"/>
    <w:rsid w:val="00A15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link w:val="a5"/>
    <w:uiPriority w:val="34"/>
    <w:qFormat/>
    <w:rsid w:val="00A1584C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158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5">
    <w:name w:val="Абзац списка Знак"/>
    <w:link w:val="a4"/>
    <w:uiPriority w:val="34"/>
    <w:locked/>
    <w:rsid w:val="00A1584C"/>
    <w:rPr>
      <w:rFonts w:ascii="Calibri" w:eastAsia="Calibri" w:hAnsi="Calibri" w:cs="Times New Roman"/>
      <w:sz w:val="24"/>
      <w:szCs w:val="24"/>
    </w:rPr>
  </w:style>
  <w:style w:type="paragraph" w:styleId="a6">
    <w:name w:val="annotation text"/>
    <w:basedOn w:val="a"/>
    <w:link w:val="a7"/>
    <w:uiPriority w:val="99"/>
    <w:semiHidden/>
    <w:rsid w:val="00AC3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C33E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2EADE-55AD-43E9-8EA0-30A2F749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26</Pages>
  <Words>8070</Words>
  <Characters>45999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A_Chepyrov</cp:lastModifiedBy>
  <cp:revision>117</cp:revision>
  <cp:lastPrinted>2021-11-15T11:25:00Z</cp:lastPrinted>
  <dcterms:created xsi:type="dcterms:W3CDTF">2016-08-26T15:49:00Z</dcterms:created>
  <dcterms:modified xsi:type="dcterms:W3CDTF">2021-11-16T06:26:00Z</dcterms:modified>
</cp:coreProperties>
</file>