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79" w:rsidRPr="00466980" w:rsidRDefault="000E2079" w:rsidP="000E2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0E2079" w:rsidRPr="00466980" w:rsidRDefault="000E2079" w:rsidP="000E2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0E2079" w:rsidRPr="00825C40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Бирюкова А.А.</w:t>
      </w:r>
    </w:p>
    <w:p w:rsidR="000E2079" w:rsidRPr="00177A7D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79" w:rsidRDefault="000E2079" w:rsidP="000E20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0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75CEB" w:rsidRPr="00F7506F" w:rsidRDefault="006E562F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Избранные вопросы</w:t>
      </w:r>
      <w:r w:rsidR="007A25D3" w:rsidRPr="00F7506F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за уровень </w:t>
      </w:r>
      <w:r w:rsidR="00C10242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075CEB" w:rsidRPr="00F7506F" w:rsidRDefault="00075CEB" w:rsidP="00075C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EB" w:rsidRPr="00F7506F" w:rsidRDefault="00075CEB" w:rsidP="0007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6F" w:rsidRDefault="00075CEB" w:rsidP="0007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6F">
        <w:rPr>
          <w:rFonts w:ascii="Times New Roman" w:hAnsi="Times New Roman" w:cs="Times New Roman"/>
          <w:b/>
          <w:sz w:val="28"/>
          <w:szCs w:val="28"/>
        </w:rPr>
        <w:t xml:space="preserve">Первоуральск </w:t>
      </w:r>
      <w:r w:rsidR="00F7506F">
        <w:rPr>
          <w:rFonts w:ascii="Times New Roman" w:hAnsi="Times New Roman" w:cs="Times New Roman"/>
          <w:b/>
          <w:sz w:val="28"/>
          <w:szCs w:val="28"/>
        </w:rPr>
        <w:t>–</w:t>
      </w:r>
      <w:r w:rsidRPr="00F7506F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 w:rsidR="000E2079">
        <w:rPr>
          <w:rFonts w:ascii="Times New Roman" w:hAnsi="Times New Roman" w:cs="Times New Roman"/>
          <w:b/>
          <w:sz w:val="28"/>
          <w:szCs w:val="28"/>
        </w:rPr>
        <w:t>21</w:t>
      </w:r>
    </w:p>
    <w:p w:rsidR="00F7506F" w:rsidRDefault="00F75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CEB" w:rsidRPr="00F7506F" w:rsidRDefault="00075CEB" w:rsidP="00075CEB">
      <w:pPr>
        <w:jc w:val="center"/>
        <w:rPr>
          <w:rFonts w:ascii="Times New Roman" w:hAnsi="Times New Roman" w:cs="Times New Roman"/>
        </w:rPr>
      </w:pP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Классы </w:t>
      </w:r>
      <w:r w:rsidR="00C10242">
        <w:rPr>
          <w:rFonts w:ascii="Times New Roman" w:hAnsi="Times New Roman" w:cs="Times New Roman"/>
        </w:rPr>
        <w:t>1</w:t>
      </w:r>
      <w:r w:rsidR="00E33AEF">
        <w:rPr>
          <w:rFonts w:ascii="Times New Roman" w:hAnsi="Times New Roman" w:cs="Times New Roman"/>
        </w:rPr>
        <w:t>1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 xml:space="preserve">Учитель </w:t>
      </w:r>
      <w:r w:rsidR="00E33AEF">
        <w:rPr>
          <w:rFonts w:ascii="Times New Roman" w:hAnsi="Times New Roman" w:cs="Times New Roman"/>
        </w:rPr>
        <w:t>1 категория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Зозулин Сергей Геннадьевич</w:t>
      </w:r>
    </w:p>
    <w:p w:rsidR="00075CEB" w:rsidRPr="00F7506F" w:rsidRDefault="00075CEB" w:rsidP="00075CEB">
      <w:pPr>
        <w:spacing w:line="22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  <w:sz w:val="20"/>
          <w:szCs w:val="20"/>
        </w:rPr>
        <w:t>/фамилия, имя, отчество полностью/</w:t>
      </w:r>
    </w:p>
    <w:p w:rsidR="00075CEB" w:rsidRPr="00F7506F" w:rsidRDefault="00075CEB" w:rsidP="00075CEB">
      <w:pPr>
        <w:spacing w:line="220" w:lineRule="exact"/>
        <w:jc w:val="both"/>
        <w:rPr>
          <w:rFonts w:ascii="Times New Roman" w:hAnsi="Times New Roman" w:cs="Times New Roman"/>
        </w:rPr>
      </w:pPr>
      <w:r w:rsidRPr="00F7506F">
        <w:rPr>
          <w:rFonts w:ascii="Times New Roman" w:hAnsi="Times New Roman" w:cs="Times New Roman"/>
        </w:rPr>
        <w:t>Количество часов по программе 34</w:t>
      </w:r>
      <w:proofErr w:type="gramStart"/>
      <w:r w:rsidRPr="00F7506F">
        <w:rPr>
          <w:rFonts w:ascii="Times New Roman" w:hAnsi="Times New Roman" w:cs="Times New Roman"/>
        </w:rPr>
        <w:t xml:space="preserve"> ;</w:t>
      </w:r>
      <w:proofErr w:type="gramEnd"/>
      <w:r w:rsidRPr="00F7506F">
        <w:rPr>
          <w:rFonts w:ascii="Times New Roman" w:hAnsi="Times New Roman" w:cs="Times New Roman"/>
        </w:rPr>
        <w:t xml:space="preserve"> из них в неделю – 1.</w:t>
      </w:r>
    </w:p>
    <w:p w:rsidR="00075CEB" w:rsidRPr="00F7506F" w:rsidRDefault="00075CEB" w:rsidP="00075CEB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079" w:rsidRDefault="000E2079" w:rsidP="000E207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E2079" w:rsidRDefault="000E2079" w:rsidP="000E2079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0E2079" w:rsidRPr="00FA1F70" w:rsidRDefault="000E2079" w:rsidP="000E2079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и:</w:t>
      </w:r>
    </w:p>
    <w:p w:rsidR="000E2079" w:rsidRDefault="000E2079" w:rsidP="000E2079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10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>М.: Просвещение, 2020</w:t>
      </w:r>
    </w:p>
    <w:p w:rsidR="000E2079" w:rsidRPr="007E5A99" w:rsidRDefault="000E2079" w:rsidP="000E2079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</w:t>
      </w:r>
      <w:r>
        <w:rPr>
          <w:rFonts w:ascii="Times New Roman" w:hAnsi="Times New Roman"/>
        </w:rPr>
        <w:t>1</w:t>
      </w:r>
      <w:r w:rsidRPr="007E5A99">
        <w:rPr>
          <w:rFonts w:ascii="Times New Roman" w:hAnsi="Times New Roman"/>
        </w:rPr>
        <w:t xml:space="preserve">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 xml:space="preserve">М.: </w:t>
      </w:r>
      <w:r>
        <w:rPr>
          <w:rFonts w:ascii="Times New Roman" w:hAnsi="Times New Roman"/>
        </w:rPr>
        <w:t>Просвещение, 2021</w:t>
      </w:r>
    </w:p>
    <w:p w:rsidR="000E2079" w:rsidRPr="007E5A99" w:rsidRDefault="000E2079" w:rsidP="000E2079">
      <w:pPr>
        <w:spacing w:after="0" w:line="240" w:lineRule="atLeas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Геометрия. 10-11классы : учебник для   общеобразовательных организаций: базовый и углубленный</w:t>
      </w:r>
      <w:r>
        <w:rPr>
          <w:rFonts w:ascii="Times New Roman" w:hAnsi="Times New Roman"/>
          <w:u w:val="single"/>
        </w:rPr>
        <w:t xml:space="preserve"> </w:t>
      </w:r>
      <w:r w:rsidRPr="007E5A99">
        <w:rPr>
          <w:rFonts w:ascii="Times New Roman" w:hAnsi="Times New Roman"/>
        </w:rPr>
        <w:t>уровни/ [</w:t>
      </w:r>
      <w:proofErr w:type="spellStart"/>
      <w:r w:rsidRPr="007E5A99">
        <w:rPr>
          <w:rFonts w:ascii="Times New Roman" w:hAnsi="Times New Roman"/>
        </w:rPr>
        <w:t>Л.С.Атанасян</w:t>
      </w:r>
      <w:proofErr w:type="spellEnd"/>
      <w:r w:rsidRPr="007E5A99">
        <w:rPr>
          <w:rFonts w:ascii="Times New Roman" w:hAnsi="Times New Roman"/>
        </w:rPr>
        <w:t xml:space="preserve"> и др.]. </w:t>
      </w:r>
      <w:proofErr w:type="gramStart"/>
      <w:r w:rsidRPr="007E5A99">
        <w:rPr>
          <w:rFonts w:ascii="Times New Roman" w:hAnsi="Times New Roman"/>
        </w:rPr>
        <w:t>–М</w:t>
      </w:r>
      <w:proofErr w:type="gramEnd"/>
      <w:r w:rsidRPr="007E5A99">
        <w:rPr>
          <w:rFonts w:ascii="Times New Roman" w:hAnsi="Times New Roman"/>
        </w:rPr>
        <w:t>.: Просвещение, 2020</w:t>
      </w:r>
    </w:p>
    <w:p w:rsidR="000E2079" w:rsidRPr="00FA1F70" w:rsidRDefault="000E2079" w:rsidP="000E207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 xml:space="preserve">/название </w:t>
      </w:r>
      <w:r>
        <w:rPr>
          <w:rFonts w:ascii="Times New Roman" w:hAnsi="Times New Roman"/>
          <w:sz w:val="20"/>
          <w:szCs w:val="20"/>
        </w:rPr>
        <w:t>учебника</w:t>
      </w:r>
      <w:r w:rsidRPr="00FA1F70">
        <w:rPr>
          <w:rFonts w:ascii="Times New Roman" w:hAnsi="Times New Roman"/>
          <w:sz w:val="20"/>
          <w:szCs w:val="20"/>
        </w:rPr>
        <w:t xml:space="preserve">, автор, </w:t>
      </w:r>
      <w:r>
        <w:rPr>
          <w:rFonts w:ascii="Times New Roman" w:hAnsi="Times New Roman"/>
          <w:sz w:val="20"/>
          <w:szCs w:val="20"/>
        </w:rPr>
        <w:t>место издания, название издательства, год издания</w:t>
      </w:r>
      <w:r w:rsidRPr="00FA1F70">
        <w:rPr>
          <w:rFonts w:ascii="Times New Roman" w:hAnsi="Times New Roman"/>
          <w:sz w:val="20"/>
          <w:szCs w:val="20"/>
        </w:rPr>
        <w:t>/</w:t>
      </w: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</w:rPr>
      </w:pPr>
    </w:p>
    <w:p w:rsidR="007A25D3" w:rsidRPr="00F7506F" w:rsidRDefault="007A25D3" w:rsidP="007A25D3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7506F">
        <w:rPr>
          <w:rFonts w:ascii="Times New Roman" w:hAnsi="Times New Roman" w:cs="Times New Roman"/>
        </w:rPr>
        <w:t>Составитель</w:t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</w:r>
      <w:r w:rsidRPr="00F7506F">
        <w:rPr>
          <w:rFonts w:ascii="Times New Roman" w:hAnsi="Times New Roman" w:cs="Times New Roman"/>
        </w:rPr>
        <w:tab/>
        <w:t>С.Г.Зозулин</w:t>
      </w:r>
    </w:p>
    <w:p w:rsidR="007A25D3" w:rsidRPr="00F7506F" w:rsidRDefault="007A25D3" w:rsidP="007A25D3">
      <w:pPr>
        <w:spacing w:line="22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25D3" w:rsidRPr="00F7506F" w:rsidRDefault="007A25D3">
      <w:pPr>
        <w:rPr>
          <w:rFonts w:ascii="Times New Roman" w:hAnsi="Times New Roman" w:cs="Times New Roman"/>
          <w:sz w:val="24"/>
          <w:szCs w:val="24"/>
        </w:rPr>
      </w:pPr>
      <w:r w:rsidRPr="00F7506F">
        <w:rPr>
          <w:rFonts w:ascii="Times New Roman" w:hAnsi="Times New Roman" w:cs="Times New Roman"/>
          <w:sz w:val="24"/>
          <w:szCs w:val="24"/>
        </w:rPr>
        <w:br w:type="page"/>
      </w:r>
    </w:p>
    <w:p w:rsidR="00C10242" w:rsidRPr="00C10242" w:rsidRDefault="00C10242" w:rsidP="006E5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42">
        <w:rPr>
          <w:rFonts w:ascii="Times New Roman" w:eastAsia="Times New Roman" w:hAnsi="Times New Roman" w:cs="Times New Roman"/>
          <w:iCs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обучения математики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решением основной задачи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требующие математической подготовки.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основные разделы курсов основной и средней школ по алгебре и началам анализа и ряд дополнительных вопросов, непосредственно примыкающих к этому курсу и углубляющих его по основным идейным линиям.</w:t>
      </w:r>
      <w:proofErr w:type="gramEnd"/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занятий в 1</w:t>
      </w:r>
      <w:r w:rsidR="00E3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поможет учащимся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которые не изучаются в школьном курсе.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направлено на то, чтобы развить интерес школьников к предмету, а главное, порешать интересные задачи повышенного уровня. Расширяя математический кругозор, программа значительно совершенствует технику решения сложных, конкурсных и олимпиадных заданий.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«Практикум решения задач повышенной сложности» рассчитан на 68 часов 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курса:</w:t>
      </w:r>
    </w:p>
    <w:p w:rsidR="006E562F" w:rsidRPr="006E562F" w:rsidRDefault="006E562F" w:rsidP="006E56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индивидуальной, систематической помощи выпускнику при систематизации, обобщении теории курса алгебры, геометрию;</w:t>
      </w:r>
    </w:p>
    <w:p w:rsidR="006E562F" w:rsidRPr="006E562F" w:rsidRDefault="006E562F" w:rsidP="006E562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творческого потенциала при решении задач повышенной сложности.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6E562F" w:rsidRPr="006E562F" w:rsidRDefault="006E562F" w:rsidP="006E562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решать задания повышенной сложности;</w:t>
      </w:r>
    </w:p>
    <w:p w:rsidR="006E562F" w:rsidRPr="006E562F" w:rsidRDefault="006E562F" w:rsidP="006E562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сферу математических знаний учащихся;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уметь самостоятельно работать с таблицами и справочной литературой;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составлять алгоритмы решения текстовых и геометрических задач;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решать тригонометрические, показательные и логарифмические уравнения и неравенства;</w:t>
      </w:r>
    </w:p>
    <w:p w:rsidR="006E562F" w:rsidRPr="006E562F" w:rsidRDefault="006E562F" w:rsidP="006E562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применять различные методы исследования элементарных функций и построения их графиков;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практическую значимость использования математических знаний в повседневной жизни, а также как прикладного инструмента в будущей профессиональной деятельности;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положительную мотивацию обучения;</w:t>
      </w:r>
    </w:p>
    <w:p w:rsidR="006E562F" w:rsidRPr="006E562F" w:rsidRDefault="006E562F" w:rsidP="006E562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аккуратности, последовательности в действиях, умение чётко выражать свои мысли.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Курсу отводится по </w:t>
      </w:r>
      <w:r w:rsidR="00E3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3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proofErr w:type="gramStart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</w:t>
      </w:r>
      <w:r w:rsidR="00E3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часов.</w:t>
      </w:r>
    </w:p>
    <w:p w:rsidR="006E562F" w:rsidRPr="006E562F" w:rsidRDefault="006E562F" w:rsidP="006E5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учащимся:</w:t>
      </w: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должен знать/уметь: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задания повышенной сложности;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работать с таблицами и справочной литературой;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алгоритмы решения типичных задач;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тригонометрические, показательные и логарифмические уравнения и неравенства;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методы исследования элементарных функций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используются математические формулы, примеры их применения для решения математических и практических задач;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как математически определенные функции могут описывать реальные зависимости; приводить примеры такого описания;</w:t>
      </w:r>
    </w:p>
    <w:p w:rsidR="006E562F" w:rsidRPr="006E562F" w:rsidRDefault="006E562F" w:rsidP="006E562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математические знания в повседневной жизни, а также как прикладного инструмента в будущей профессиональной деятельности.</w:t>
      </w:r>
    </w:p>
    <w:p w:rsidR="006E562F" w:rsidRDefault="006E562F" w:rsidP="005F3B4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E56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E562F" w:rsidRDefault="006E562F" w:rsidP="006E5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E2079"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6E562F" w:rsidRDefault="006E562F" w:rsidP="006E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4961"/>
        <w:gridCol w:w="992"/>
        <w:gridCol w:w="958"/>
      </w:tblGrid>
      <w:tr w:rsidR="006E562F" w:rsidTr="00520368">
        <w:tc>
          <w:tcPr>
            <w:tcW w:w="1384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58" w:type="dxa"/>
          </w:tcPr>
          <w:p w:rsidR="006E562F" w:rsidRDefault="006E562F" w:rsidP="0089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20368" w:rsidTr="00520368">
        <w:tc>
          <w:tcPr>
            <w:tcW w:w="1384" w:type="dxa"/>
            <w:vMerge w:val="restart"/>
            <w:textDirection w:val="btLr"/>
          </w:tcPr>
          <w:p w:rsidR="00520368" w:rsidRDefault="00520368" w:rsidP="005203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276" w:type="dxa"/>
            <w:vMerge w:val="restart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20368" w:rsidRPr="005B785F" w:rsidRDefault="00520368" w:rsidP="005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иррациональных выражений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Tr="00520368">
        <w:tc>
          <w:tcPr>
            <w:tcW w:w="1384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368" w:rsidRPr="005B785F" w:rsidRDefault="00520368" w:rsidP="005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степенных выражений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Tr="00520368">
        <w:tc>
          <w:tcPr>
            <w:tcW w:w="1384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368" w:rsidRPr="005B785F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логарифмических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Tr="00520368">
        <w:tc>
          <w:tcPr>
            <w:tcW w:w="1384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368" w:rsidRPr="005B785F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логарифмических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часть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Tr="00520368">
        <w:tc>
          <w:tcPr>
            <w:tcW w:w="1384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520368" w:rsidP="00F96AF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тригонометрических выражений.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Tr="00520368">
        <w:tc>
          <w:tcPr>
            <w:tcW w:w="1384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520368" w:rsidP="00F96AF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алгебраических 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тригонометрических выражений.</w:t>
            </w:r>
          </w:p>
        </w:tc>
        <w:tc>
          <w:tcPr>
            <w:tcW w:w="992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20368" w:rsidRDefault="00520368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c>
          <w:tcPr>
            <w:tcW w:w="1384" w:type="dxa"/>
            <w:vMerge w:val="restart"/>
            <w:textDirection w:val="btLr"/>
          </w:tcPr>
          <w:p w:rsidR="00D612CF" w:rsidRDefault="00D612CF" w:rsidP="00D612C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и их свойства</w:t>
            </w:r>
          </w:p>
        </w:tc>
        <w:tc>
          <w:tcPr>
            <w:tcW w:w="1276" w:type="dxa"/>
            <w:vMerge w:val="restart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63B9C" w:rsidRPr="00563B9C" w:rsidRDefault="00D612CF" w:rsidP="00F96AF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функций элементарными методами.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5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Производная, ее геометрический смысл.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52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Производная, ее физический смысл.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функции с помощью производной.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функции с помощью производной.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данного типа из ЕГЭ прошлых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данного типа из ЕГЭ прошлых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c>
          <w:tcPr>
            <w:tcW w:w="1384" w:type="dxa"/>
            <w:vMerge w:val="restart"/>
            <w:textDirection w:val="btLr"/>
          </w:tcPr>
          <w:p w:rsidR="00D612CF" w:rsidRDefault="00D612CF" w:rsidP="00D612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параметром</w:t>
            </w:r>
          </w:p>
        </w:tc>
        <w:tc>
          <w:tcPr>
            <w:tcW w:w="1276" w:type="dxa"/>
            <w:vMerge w:val="restart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63B9C" w:rsidRPr="00563B9C" w:rsidRDefault="00D612CF" w:rsidP="0090705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Уравненияс модулем.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часть.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D612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с модулем.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часть.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90705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еравенства с модулем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часть.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D612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еравенства с модулем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часть.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907055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0A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данного типа из ЕГЭ прошлых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0A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данного типа из ЕГЭ прошлых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c>
          <w:tcPr>
            <w:tcW w:w="1384" w:type="dxa"/>
            <w:vMerge w:val="restart"/>
            <w:textDirection w:val="btLr"/>
          </w:tcPr>
          <w:p w:rsidR="00D612CF" w:rsidRDefault="00D612CF" w:rsidP="00D612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Стереометрия</w:t>
            </w:r>
          </w:p>
        </w:tc>
        <w:tc>
          <w:tcPr>
            <w:tcW w:w="1276" w:type="dxa"/>
            <w:vMerge w:val="restart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63B9C" w:rsidRPr="00563B9C" w:rsidRDefault="00D612CF" w:rsidP="00D612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Углы и расстояния. 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D52A4B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Сечения многогранников плоскостью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D612CF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Площади поверхностей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Площади поверхностей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</w:t>
            </w: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D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Векторный метод на плоскости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D6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Векторный метод в пространстве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векторного метода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520368"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612CF" w:rsidRPr="005B785F" w:rsidRDefault="00D612CF" w:rsidP="00D61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векторного метода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60"/>
        </w:trPr>
        <w:tc>
          <w:tcPr>
            <w:tcW w:w="1384" w:type="dxa"/>
            <w:vMerge w:val="restart"/>
            <w:textDirection w:val="btLr"/>
          </w:tcPr>
          <w:p w:rsidR="00D612CF" w:rsidRDefault="00D612CF" w:rsidP="00D612C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содержание контрольно - измерительных материалов ЕГЭ</w:t>
            </w:r>
          </w:p>
        </w:tc>
        <w:tc>
          <w:tcPr>
            <w:tcW w:w="1276" w:type="dxa"/>
            <w:vMerge w:val="restart"/>
          </w:tcPr>
          <w:p w:rsidR="00563B9C" w:rsidRPr="00563B9C" w:rsidRDefault="00D612CF" w:rsidP="00B63FCD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61" w:type="dxa"/>
          </w:tcPr>
          <w:p w:rsidR="00563B9C" w:rsidRPr="00563B9C" w:rsidRDefault="00D612CF" w:rsidP="006C33E1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54"/>
        </w:trPr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3B9C" w:rsidRPr="00563B9C" w:rsidRDefault="00563B9C" w:rsidP="00B63FCD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61" w:type="dxa"/>
          </w:tcPr>
          <w:p w:rsidR="00563B9C" w:rsidRPr="00563B9C" w:rsidRDefault="00D612CF" w:rsidP="006C33E1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76"/>
        </w:trPr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704D4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57"/>
        </w:trPr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5203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51"/>
        </w:trPr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5203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CF" w:rsidTr="00D612CF">
        <w:trPr>
          <w:trHeight w:val="545"/>
        </w:trPr>
        <w:tc>
          <w:tcPr>
            <w:tcW w:w="1384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3B9C" w:rsidRPr="00563B9C" w:rsidRDefault="00D612CF" w:rsidP="00520368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5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варианты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часть</w:t>
            </w:r>
          </w:p>
        </w:tc>
        <w:tc>
          <w:tcPr>
            <w:tcW w:w="992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612CF" w:rsidRDefault="00D612CF" w:rsidP="0089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B9C" w:rsidRPr="0024227A" w:rsidRDefault="00563B9C" w:rsidP="00D612C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563B9C" w:rsidRPr="0024227A" w:rsidSect="00F750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541"/>
    <w:multiLevelType w:val="multilevel"/>
    <w:tmpl w:val="64F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80727"/>
    <w:multiLevelType w:val="multilevel"/>
    <w:tmpl w:val="30D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11261"/>
    <w:multiLevelType w:val="multilevel"/>
    <w:tmpl w:val="8A0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E4"/>
    <w:multiLevelType w:val="multilevel"/>
    <w:tmpl w:val="F1E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C03EE"/>
    <w:multiLevelType w:val="multilevel"/>
    <w:tmpl w:val="056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F1D49"/>
    <w:multiLevelType w:val="multilevel"/>
    <w:tmpl w:val="5C9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31C70"/>
    <w:multiLevelType w:val="multilevel"/>
    <w:tmpl w:val="7880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23315"/>
    <w:multiLevelType w:val="multilevel"/>
    <w:tmpl w:val="CF7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11C4"/>
    <w:multiLevelType w:val="multilevel"/>
    <w:tmpl w:val="8B6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47780"/>
    <w:multiLevelType w:val="multilevel"/>
    <w:tmpl w:val="6E8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31E67"/>
    <w:multiLevelType w:val="multilevel"/>
    <w:tmpl w:val="2F3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75257"/>
    <w:multiLevelType w:val="multilevel"/>
    <w:tmpl w:val="2F92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511BA"/>
    <w:multiLevelType w:val="multilevel"/>
    <w:tmpl w:val="91A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EB"/>
    <w:rsid w:val="00032509"/>
    <w:rsid w:val="00075CEB"/>
    <w:rsid w:val="000E2079"/>
    <w:rsid w:val="0024227A"/>
    <w:rsid w:val="0040251D"/>
    <w:rsid w:val="00483980"/>
    <w:rsid w:val="00484BAD"/>
    <w:rsid w:val="00520368"/>
    <w:rsid w:val="00563B9C"/>
    <w:rsid w:val="005B785F"/>
    <w:rsid w:val="005E6F62"/>
    <w:rsid w:val="005F3B43"/>
    <w:rsid w:val="00670056"/>
    <w:rsid w:val="006E562F"/>
    <w:rsid w:val="007A25D3"/>
    <w:rsid w:val="00B14D1F"/>
    <w:rsid w:val="00BB5D3E"/>
    <w:rsid w:val="00C10242"/>
    <w:rsid w:val="00C11F95"/>
    <w:rsid w:val="00C478A1"/>
    <w:rsid w:val="00D36ECC"/>
    <w:rsid w:val="00D612CF"/>
    <w:rsid w:val="00D95BE4"/>
    <w:rsid w:val="00DF7DE6"/>
    <w:rsid w:val="00E33AEF"/>
    <w:rsid w:val="00EB6C3B"/>
    <w:rsid w:val="00F7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1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B9C"/>
  </w:style>
  <w:style w:type="paragraph" w:customStyle="1" w:styleId="c6">
    <w:name w:val="c6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3B9C"/>
  </w:style>
  <w:style w:type="character" w:customStyle="1" w:styleId="c4">
    <w:name w:val="c4"/>
    <w:basedOn w:val="a0"/>
    <w:rsid w:val="00563B9C"/>
  </w:style>
  <w:style w:type="paragraph" w:customStyle="1" w:styleId="c2">
    <w:name w:val="c2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1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3B9C"/>
  </w:style>
  <w:style w:type="paragraph" w:customStyle="1" w:styleId="c6">
    <w:name w:val="c6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3B9C"/>
  </w:style>
  <w:style w:type="character" w:customStyle="1" w:styleId="c4">
    <w:name w:val="c4"/>
    <w:basedOn w:val="a0"/>
    <w:rsid w:val="00563B9C"/>
  </w:style>
  <w:style w:type="paragraph" w:customStyle="1" w:styleId="c2">
    <w:name w:val="c2"/>
    <w:basedOn w:val="a"/>
    <w:rsid w:val="005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A_Birukova</cp:lastModifiedBy>
  <cp:revision>2</cp:revision>
  <cp:lastPrinted>2018-09-12T17:00:00Z</cp:lastPrinted>
  <dcterms:created xsi:type="dcterms:W3CDTF">2021-11-18T07:58:00Z</dcterms:created>
  <dcterms:modified xsi:type="dcterms:W3CDTF">2021-11-18T07:58:00Z</dcterms:modified>
</cp:coreProperties>
</file>